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35" w:rsidRPr="00563FFE" w:rsidRDefault="009F4A7C" w:rsidP="005A733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3FFE">
        <w:rPr>
          <w:b/>
          <w:sz w:val="28"/>
          <w:szCs w:val="28"/>
        </w:rPr>
        <w:t>Информационная справка</w:t>
      </w:r>
      <w:r w:rsidR="005A7335" w:rsidRPr="00563FFE">
        <w:rPr>
          <w:b/>
          <w:sz w:val="28"/>
          <w:szCs w:val="28"/>
        </w:rPr>
        <w:t xml:space="preserve"> о проведенных мероприяти</w:t>
      </w:r>
      <w:r w:rsidR="00D97523" w:rsidRPr="00563FFE">
        <w:rPr>
          <w:b/>
          <w:sz w:val="28"/>
          <w:szCs w:val="28"/>
        </w:rPr>
        <w:t>ях</w:t>
      </w:r>
    </w:p>
    <w:p w:rsidR="005A7335" w:rsidRDefault="005A7335" w:rsidP="009F4A7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E1F54" w:rsidRDefault="007E1F54" w:rsidP="009F4A7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E1F54" w:rsidRPr="007E1F54" w:rsidRDefault="007E1F54" w:rsidP="007E1F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дополнением кру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жковой работы являются массовые 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позволяющие вовлечь большое количество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организационно-массовая </w:t>
      </w: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строится в соответствии с учебно-воспитательным  планом, где  учтены недоработки прошлого учебного года, а также включены   </w:t>
      </w:r>
      <w:r w:rsidRPr="007E1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деятельности:</w:t>
      </w: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познавательная, спортивно – оздоровительная, художественно – эстетическая, гражданско – патриотическая, общественная, что даёт возможность ребёнку состояться как личность.</w:t>
      </w:r>
    </w:p>
    <w:p w:rsidR="007E1F54" w:rsidRDefault="007E1F54" w:rsidP="007E1F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организационно-массовой  работы</w:t>
      </w:r>
      <w:r w:rsidRPr="007E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создание условий для качественного дополнительного образования, социальной и культурной компетентности личности, гармонизированного творческого развития, самореализации личности, воспитание гражданской активности и способности к личностному и профессиональному самоопределению воспитанников «Дом школьников», социальной защиты  и адаптации молодёжи к меняющимся условиям общественной и трудовой жизни. </w:t>
      </w:r>
    </w:p>
    <w:p w:rsidR="00A052D4" w:rsidRPr="00A052D4" w:rsidRDefault="007E1F54" w:rsidP="00A0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2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интереса воспитанников к занятиям педагогами проводятся различные массовые мероприятия:</w:t>
      </w:r>
      <w:r w:rsidRPr="00A05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F54" w:rsidRPr="00A052D4" w:rsidRDefault="007E1F54" w:rsidP="00A052D4">
      <w:pPr>
        <w:pStyle w:val="ad"/>
        <w:numPr>
          <w:ilvl w:val="0"/>
          <w:numId w:val="10"/>
        </w:numPr>
        <w:tabs>
          <w:tab w:val="clear" w:pos="8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2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(работа всех объединений, праздничное мероприятие)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посвящения в кружковцы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для воспитанников и родителей «Осень, осень</w:t>
      </w:r>
      <w:proofErr w:type="gramStart"/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..»</w:t>
      </w:r>
      <w:proofErr w:type="gramEnd"/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утренники и праздники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«Посвящение в первоклассники»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Международному женскому Дню 8 марта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 «Желтая осень», «Ты у меня одна», «Эх зима, зима…», «Мы ценим – мы дорожим»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декаде инвалидов объединения «Музыкальная мозаика» 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по правилам дорожного движения «Школа Дяди Степы»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«Спортивная семья»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песни и строя «Вперёд, юнармейцы!»</w:t>
      </w:r>
    </w:p>
    <w:p w:rsidR="007E1F54" w:rsidRPr="00C8361F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Шахматные соревнования для воспитанников «Дом школьников»</w:t>
      </w:r>
    </w:p>
    <w:p w:rsidR="007E1F54" w:rsidRDefault="007E1F5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региональ</w:t>
      </w:r>
      <w:r w:rsidR="00A052D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республиканских конкурсах</w:t>
      </w:r>
    </w:p>
    <w:p w:rsidR="00A052D4" w:rsidRDefault="00A052D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твочества</w:t>
      </w:r>
      <w:proofErr w:type="spellEnd"/>
    </w:p>
    <w:p w:rsidR="00A052D4" w:rsidRDefault="00A052D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Театральные постанови</w:t>
      </w:r>
    </w:p>
    <w:p w:rsidR="00A052D4" w:rsidRPr="00C8361F" w:rsidRDefault="00A052D4" w:rsidP="00A052D4">
      <w:pPr>
        <w:numPr>
          <w:ilvl w:val="0"/>
          <w:numId w:val="10"/>
        </w:numPr>
        <w:tabs>
          <w:tab w:val="clear" w:pos="87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Шахматные состязания</w:t>
      </w:r>
    </w:p>
    <w:p w:rsidR="00C8361F" w:rsidRPr="00C8361F" w:rsidRDefault="00C8361F" w:rsidP="007E1F54">
      <w:pPr>
        <w:shd w:val="clear" w:color="auto" w:fill="FFFFFF"/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C8361F" w:rsidRDefault="00C8361F" w:rsidP="00C8361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C8361F" w:rsidTr="00D864AA"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Учебные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C8361F" w:rsidTr="00D864AA"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</w:t>
            </w:r>
          </w:p>
        </w:tc>
      </w:tr>
      <w:tr w:rsidR="00C8361F" w:rsidTr="00D864AA"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2182</w:t>
            </w:r>
          </w:p>
        </w:tc>
      </w:tr>
      <w:tr w:rsidR="00C8361F" w:rsidTr="00D864AA"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38" w:type="dxa"/>
          </w:tcPr>
          <w:p w:rsidR="00C8361F" w:rsidRDefault="00C8361F" w:rsidP="00D864A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1759</w:t>
            </w:r>
          </w:p>
        </w:tc>
      </w:tr>
    </w:tbl>
    <w:p w:rsidR="00C8361F" w:rsidRDefault="00C8361F" w:rsidP="00C8361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8361F" w:rsidRDefault="00C8361F" w:rsidP="00C8361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CE3380D" wp14:editId="73EA2755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361F" w:rsidRPr="00C8361F" w:rsidRDefault="00C8361F" w:rsidP="00C83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61F" w:rsidRPr="00C8361F" w:rsidRDefault="00C8361F" w:rsidP="00C836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районе удалось сохранить наработанные годами в детском движении воспитательные формы, методический потенциал, воспитательные функции коллектива, преемственность в работе, принципы работы детской организации. Ежегодно в дружинах проводятся традицио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мероприятия со следопытами.</w:t>
      </w:r>
    </w:p>
    <w:p w:rsidR="00F513D0" w:rsidRPr="00F513D0" w:rsidRDefault="00F513D0" w:rsidP="00F513D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13D0">
        <w:rPr>
          <w:rFonts w:ascii="Times New Roman" w:hAnsi="Times New Roman" w:cs="Times New Roman"/>
          <w:sz w:val="28"/>
          <w:szCs w:val="28"/>
        </w:rPr>
        <w:t>Стартом летнего отдыха ежегодно является проведение праздника, посвященного Дню защиты детей.</w:t>
      </w:r>
    </w:p>
    <w:p w:rsidR="00F513D0" w:rsidRPr="00F513D0" w:rsidRDefault="00F513D0" w:rsidP="00F513D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13D0">
        <w:rPr>
          <w:rFonts w:ascii="Times New Roman" w:hAnsi="Times New Roman" w:cs="Times New Roman"/>
          <w:sz w:val="28"/>
          <w:szCs w:val="28"/>
        </w:rPr>
        <w:t xml:space="preserve">Для пришкольных лагерей  </w:t>
      </w:r>
      <w:r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 w:rsidRPr="00F513D0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F513D0" w:rsidRPr="00F513D0" w:rsidRDefault="00F513D0" w:rsidP="00F513D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13D0">
        <w:rPr>
          <w:rFonts w:ascii="Times New Roman" w:hAnsi="Times New Roman" w:cs="Times New Roman"/>
          <w:sz w:val="28"/>
          <w:szCs w:val="28"/>
        </w:rPr>
        <w:t>- открытие смен пришкольных лагерей «</w:t>
      </w:r>
      <w:r>
        <w:rPr>
          <w:rFonts w:ascii="Times New Roman" w:hAnsi="Times New Roman" w:cs="Times New Roman"/>
          <w:sz w:val="28"/>
          <w:szCs w:val="28"/>
        </w:rPr>
        <w:t>Лето, Солнце!</w:t>
      </w:r>
      <w:r w:rsidRPr="00F513D0">
        <w:rPr>
          <w:rFonts w:ascii="Times New Roman" w:hAnsi="Times New Roman" w:cs="Times New Roman"/>
          <w:sz w:val="28"/>
          <w:szCs w:val="28"/>
        </w:rPr>
        <w:t>»</w:t>
      </w:r>
    </w:p>
    <w:p w:rsidR="00F513D0" w:rsidRPr="00F513D0" w:rsidRDefault="00F513D0" w:rsidP="00F513D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13D0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Веселый светофор</w:t>
      </w:r>
      <w:r w:rsidRPr="00F513D0">
        <w:rPr>
          <w:rFonts w:ascii="Times New Roman" w:hAnsi="Times New Roman" w:cs="Times New Roman"/>
          <w:sz w:val="28"/>
          <w:szCs w:val="28"/>
        </w:rPr>
        <w:t>»</w:t>
      </w:r>
    </w:p>
    <w:p w:rsidR="00F513D0" w:rsidRPr="00F513D0" w:rsidRDefault="00F513D0" w:rsidP="00F513D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13D0">
        <w:rPr>
          <w:rFonts w:ascii="Times New Roman" w:hAnsi="Times New Roman" w:cs="Times New Roman"/>
          <w:sz w:val="28"/>
          <w:szCs w:val="28"/>
        </w:rPr>
        <w:t>- «Зарница»</w:t>
      </w:r>
    </w:p>
    <w:p w:rsidR="00A052D4" w:rsidRPr="00C8361F" w:rsidRDefault="00A052D4" w:rsidP="00A0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«Дом школьников» являются активными участниками общегородских мероприятий связанных с памятными и юбилейными датами военно-патриотической тематики: Вахта Памяти, операция «Забота», день Памяти и скорби.</w:t>
      </w:r>
    </w:p>
    <w:p w:rsidR="00A362B2" w:rsidRDefault="00A362B2" w:rsidP="009F4A7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a"/>
        <w:tblW w:w="9855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83"/>
        <w:gridCol w:w="4536"/>
        <w:gridCol w:w="959"/>
      </w:tblGrid>
      <w:tr w:rsidR="005A7335" w:rsidTr="0036458D">
        <w:tc>
          <w:tcPr>
            <w:tcW w:w="675" w:type="dxa"/>
          </w:tcPr>
          <w:p w:rsidR="005A7335" w:rsidRPr="001B53E6" w:rsidRDefault="005A7335" w:rsidP="005A733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B53E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5A7335" w:rsidRPr="001B53E6" w:rsidRDefault="001B53E6" w:rsidP="005A733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5A7335" w:rsidRPr="001B53E6">
              <w:rPr>
                <w:b/>
                <w:sz w:val="28"/>
                <w:szCs w:val="28"/>
              </w:rPr>
              <w:t>ероприятие</w:t>
            </w:r>
          </w:p>
        </w:tc>
        <w:tc>
          <w:tcPr>
            <w:tcW w:w="4819" w:type="dxa"/>
            <w:gridSpan w:val="2"/>
          </w:tcPr>
          <w:p w:rsidR="005A7335" w:rsidRPr="001B53E6" w:rsidRDefault="001B53E6" w:rsidP="005A733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</w:t>
            </w:r>
            <w:r w:rsidR="005A7335" w:rsidRPr="001B53E6">
              <w:rPr>
                <w:b/>
                <w:sz w:val="28"/>
                <w:szCs w:val="28"/>
              </w:rPr>
              <w:t>ель</w:t>
            </w:r>
          </w:p>
        </w:tc>
        <w:tc>
          <w:tcPr>
            <w:tcW w:w="959" w:type="dxa"/>
          </w:tcPr>
          <w:p w:rsidR="005A7335" w:rsidRPr="001B53E6" w:rsidRDefault="005A7335" w:rsidP="005A733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B53E6">
              <w:rPr>
                <w:b/>
                <w:sz w:val="28"/>
                <w:szCs w:val="28"/>
              </w:rPr>
              <w:t>Кол-во детей</w:t>
            </w:r>
          </w:p>
        </w:tc>
      </w:tr>
      <w:tr w:rsidR="005B00BC" w:rsidTr="0036458D">
        <w:tc>
          <w:tcPr>
            <w:tcW w:w="9855" w:type="dxa"/>
            <w:gridSpan w:val="5"/>
          </w:tcPr>
          <w:p w:rsidR="005B00BC" w:rsidRPr="00D97523" w:rsidRDefault="005B00BC" w:rsidP="005A733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97523">
              <w:rPr>
                <w:b/>
                <w:sz w:val="28"/>
                <w:szCs w:val="28"/>
              </w:rPr>
              <w:t>2017-2018 учебный год</w:t>
            </w:r>
          </w:p>
          <w:p w:rsidR="005B00BC" w:rsidRDefault="005B00BC" w:rsidP="005A733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5A7335" w:rsidTr="0036458D">
        <w:tc>
          <w:tcPr>
            <w:tcW w:w="675" w:type="dxa"/>
          </w:tcPr>
          <w:p w:rsidR="005A7335" w:rsidRDefault="005A733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5A7335" w:rsidRPr="00DA374D" w:rsidRDefault="005A7335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>«Зеленый огонек» по профилактике</w:t>
            </w:r>
          </w:p>
          <w:p w:rsidR="005A7335" w:rsidRPr="00DA374D" w:rsidRDefault="005A7335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 xml:space="preserve"> дорожно – транспо</w:t>
            </w:r>
            <w:r w:rsidR="001B53E6" w:rsidRPr="00DA374D">
              <w:rPr>
                <w:sz w:val="28"/>
                <w:szCs w:val="28"/>
              </w:rPr>
              <w:t>ртного травматизма среди детей.</w:t>
            </w:r>
          </w:p>
        </w:tc>
        <w:tc>
          <w:tcPr>
            <w:tcW w:w="4819" w:type="dxa"/>
            <w:gridSpan w:val="2"/>
          </w:tcPr>
          <w:p w:rsidR="005A7335" w:rsidRDefault="00B42EA3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</w:t>
            </w:r>
            <w:r w:rsidR="005A7335">
              <w:rPr>
                <w:rStyle w:val="c1"/>
                <w:color w:val="000000"/>
                <w:sz w:val="28"/>
                <w:szCs w:val="28"/>
              </w:rPr>
              <w:t>ривить детям уважение к  себе и другим участникам дорожного движения, быть внимательными на дорогах и беречь свою жизнь и здоровье!</w:t>
            </w:r>
          </w:p>
        </w:tc>
        <w:tc>
          <w:tcPr>
            <w:tcW w:w="959" w:type="dxa"/>
          </w:tcPr>
          <w:p w:rsidR="005A7335" w:rsidRDefault="005A733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5A7335" w:rsidTr="0036458D">
        <w:tc>
          <w:tcPr>
            <w:tcW w:w="675" w:type="dxa"/>
          </w:tcPr>
          <w:p w:rsidR="005A7335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5A7335" w:rsidRPr="00DA374D" w:rsidRDefault="005A7335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>С днем рождения Союз наследников Татарстана!»</w:t>
            </w:r>
          </w:p>
        </w:tc>
        <w:tc>
          <w:tcPr>
            <w:tcW w:w="4819" w:type="dxa"/>
            <w:gridSpan w:val="2"/>
          </w:tcPr>
          <w:p w:rsidR="005A7335" w:rsidRPr="00595A7A" w:rsidRDefault="005A7335" w:rsidP="001B53E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595A7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Сплочение детского коллектива.</w:t>
            </w:r>
          </w:p>
          <w:p w:rsidR="005A7335" w:rsidRPr="00595A7A" w:rsidRDefault="001B53E6" w:rsidP="001B53E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В</w:t>
            </w:r>
            <w:r w:rsidR="005A7335" w:rsidRPr="00595A7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ание </w:t>
            </w:r>
            <w:r w:rsidR="005A7335" w:rsidRPr="00595A7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истинных патриотов своей Родины;</w:t>
            </w:r>
          </w:p>
          <w:p w:rsidR="005A7335" w:rsidRPr="00595A7A" w:rsidRDefault="001B53E6" w:rsidP="001B53E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Ф</w:t>
            </w:r>
            <w:r w:rsidR="005A7335" w:rsidRPr="00595A7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ормированию детской активности;</w:t>
            </w:r>
          </w:p>
          <w:p w:rsidR="005A7335" w:rsidRDefault="005A7335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95A7A">
              <w:rPr>
                <w:color w:val="000000"/>
                <w:sz w:val="28"/>
                <w:szCs w:val="27"/>
              </w:rPr>
              <w:t>- приобщ</w:t>
            </w:r>
            <w:r w:rsidR="001B53E6">
              <w:rPr>
                <w:color w:val="000000"/>
                <w:sz w:val="28"/>
                <w:szCs w:val="27"/>
              </w:rPr>
              <w:t>ение</w:t>
            </w:r>
            <w:r w:rsidRPr="00595A7A">
              <w:rPr>
                <w:color w:val="000000"/>
                <w:sz w:val="28"/>
                <w:szCs w:val="27"/>
              </w:rPr>
              <w:t xml:space="preserve"> к общественно-значимой жизненной позиции</w:t>
            </w:r>
            <w:r w:rsidR="001B53E6">
              <w:rPr>
                <w:color w:val="000000"/>
                <w:sz w:val="28"/>
                <w:szCs w:val="27"/>
              </w:rPr>
              <w:t>.</w:t>
            </w:r>
          </w:p>
        </w:tc>
        <w:tc>
          <w:tcPr>
            <w:tcW w:w="959" w:type="dxa"/>
          </w:tcPr>
          <w:p w:rsidR="005A7335" w:rsidRDefault="005A733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5A7335" w:rsidTr="0036458D">
        <w:tc>
          <w:tcPr>
            <w:tcW w:w="675" w:type="dxa"/>
          </w:tcPr>
          <w:p w:rsidR="005A7335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402" w:type="dxa"/>
          </w:tcPr>
          <w:p w:rsidR="005A7335" w:rsidRPr="00DA374D" w:rsidRDefault="005A7335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туристскому многоборью</w:t>
            </w:r>
          </w:p>
          <w:p w:rsidR="005A7335" w:rsidRPr="00DA374D" w:rsidRDefault="005A7335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школьников и работников образования образовательных учреждений Бавлинского муниципального района.</w:t>
            </w:r>
          </w:p>
        </w:tc>
        <w:tc>
          <w:tcPr>
            <w:tcW w:w="4819" w:type="dxa"/>
            <w:gridSpan w:val="2"/>
          </w:tcPr>
          <w:p w:rsidR="005A7335" w:rsidRDefault="00B42EA3" w:rsidP="00B42E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Популяризация и совершенствование различных форм  туристско-краеведческой деятельности. </w:t>
            </w:r>
          </w:p>
          <w:p w:rsidR="00B42EA3" w:rsidRDefault="00B42EA3" w:rsidP="00B42E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Активизация туристической деятельности в школах района. Организация целенаправленного отдыха работников образования.</w:t>
            </w:r>
          </w:p>
        </w:tc>
        <w:tc>
          <w:tcPr>
            <w:tcW w:w="959" w:type="dxa"/>
          </w:tcPr>
          <w:p w:rsidR="005A7335" w:rsidRDefault="005A733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F4A7C">
              <w:rPr>
                <w:sz w:val="28"/>
                <w:szCs w:val="28"/>
              </w:rPr>
              <w:t>151</w:t>
            </w:r>
          </w:p>
        </w:tc>
      </w:tr>
      <w:tr w:rsidR="005A7335" w:rsidTr="0036458D">
        <w:tc>
          <w:tcPr>
            <w:tcW w:w="675" w:type="dxa"/>
          </w:tcPr>
          <w:p w:rsidR="005A7335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5A7335" w:rsidRPr="00DA374D" w:rsidRDefault="005A7335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декоративно-прикладного творчества </w:t>
            </w:r>
          </w:p>
          <w:p w:rsidR="005A7335" w:rsidRPr="00DA374D" w:rsidRDefault="005A7335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детей с ОВЗ "Сказка своими руками"</w:t>
            </w:r>
          </w:p>
        </w:tc>
        <w:tc>
          <w:tcPr>
            <w:tcW w:w="4819" w:type="dxa"/>
            <w:gridSpan w:val="2"/>
          </w:tcPr>
          <w:p w:rsidR="005A7335" w:rsidRDefault="00B42EA3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творческих способностей. Совместная деятельность детей и родителей: </w:t>
            </w:r>
          </w:p>
          <w:p w:rsidR="00B42EA3" w:rsidRDefault="00B42EA3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детских произведение;</w:t>
            </w:r>
            <w:r>
              <w:rPr>
                <w:sz w:val="28"/>
                <w:szCs w:val="28"/>
              </w:rPr>
              <w:br/>
              <w:t xml:space="preserve">изготовление поделок, рисунков </w:t>
            </w:r>
            <w:proofErr w:type="spellStart"/>
            <w:r>
              <w:rPr>
                <w:sz w:val="28"/>
                <w:szCs w:val="28"/>
              </w:rPr>
              <w:t>ит.д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5A7335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D0272" w:rsidTr="0036458D">
        <w:tc>
          <w:tcPr>
            <w:tcW w:w="675" w:type="dxa"/>
          </w:tcPr>
          <w:p w:rsidR="00DD0272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DD0272" w:rsidRPr="00DA374D" w:rsidRDefault="00DD0272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B53E6" w:rsidRPr="00DA374D">
              <w:rPr>
                <w:rFonts w:ascii="Times New Roman" w:hAnsi="Times New Roman" w:cs="Times New Roman"/>
                <w:sz w:val="28"/>
                <w:szCs w:val="28"/>
              </w:rPr>
              <w:t>ородской сбор-игра "Юный эколог»</w:t>
            </w:r>
          </w:p>
        </w:tc>
        <w:tc>
          <w:tcPr>
            <w:tcW w:w="4819" w:type="dxa"/>
            <w:gridSpan w:val="2"/>
          </w:tcPr>
          <w:p w:rsidR="00DD0272" w:rsidRPr="001B53E6" w:rsidRDefault="001B53E6" w:rsidP="001B53E6">
            <w:pPr>
              <w:pStyle w:val="a3"/>
              <w:jc w:val="both"/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2"/>
                <w:shd w:val="clear" w:color="auto" w:fill="FFFFFF"/>
                <w:lang w:eastAsia="en-US"/>
              </w:rPr>
              <w:t>Во</w:t>
            </w:r>
            <w:r w:rsidR="00DD0272" w:rsidRPr="007A6844"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>спит</w:t>
            </w:r>
            <w:r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>ание</w:t>
            </w:r>
            <w:r w:rsidR="00DD0272" w:rsidRPr="007A6844"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 xml:space="preserve"> чувств</w:t>
            </w:r>
            <w:r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>а</w:t>
            </w:r>
            <w:r w:rsidR="00DD0272" w:rsidRPr="007A6844"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 xml:space="preserve"> любви к пр</w:t>
            </w:r>
            <w:r>
              <w:rPr>
                <w:rFonts w:eastAsiaTheme="minorHAnsi"/>
                <w:color w:val="000000"/>
                <w:sz w:val="28"/>
                <w:szCs w:val="22"/>
                <w:shd w:val="clear" w:color="auto" w:fill="FFFFFF"/>
                <w:lang w:eastAsia="en-US"/>
              </w:rPr>
              <w:t xml:space="preserve">ироде, уважение ко всему живому. </w:t>
            </w:r>
            <w:r w:rsidR="00DD0272" w:rsidRPr="009F4A7C">
              <w:rPr>
                <w:sz w:val="28"/>
                <w:szCs w:val="28"/>
              </w:rPr>
              <w:t>Наследники призывают к защите окружающей среды.</w:t>
            </w:r>
          </w:p>
        </w:tc>
        <w:tc>
          <w:tcPr>
            <w:tcW w:w="959" w:type="dxa"/>
          </w:tcPr>
          <w:p w:rsidR="00DD0272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D0272" w:rsidTr="0036458D">
        <w:tc>
          <w:tcPr>
            <w:tcW w:w="675" w:type="dxa"/>
          </w:tcPr>
          <w:p w:rsidR="00DD0272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DD0272" w:rsidRPr="00DA374D" w:rsidRDefault="00DD0272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Республиканского конкурса</w:t>
            </w:r>
          </w:p>
          <w:p w:rsidR="00DD0272" w:rsidRPr="00DA374D" w:rsidRDefault="00DD0272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видеороликов «Тайны </w:t>
            </w:r>
            <w:proofErr w:type="gram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родного</w:t>
            </w:r>
            <w:proofErr w:type="gram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края-2017» - «</w:t>
            </w:r>
            <w:proofErr w:type="spell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як -2017»</w:t>
            </w:r>
          </w:p>
          <w:p w:rsidR="00DD0272" w:rsidRPr="00DA374D" w:rsidRDefault="00DD0272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DD0272" w:rsidRDefault="00B42EA3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 укрепление знаний о родном крае.</w:t>
            </w:r>
            <w:r w:rsidR="00DA37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Изучение истории, быта, традиций народностей проживающих на территории Бавлинского района.</w:t>
            </w:r>
          </w:p>
        </w:tc>
        <w:tc>
          <w:tcPr>
            <w:tcW w:w="959" w:type="dxa"/>
          </w:tcPr>
          <w:p w:rsidR="00DD0272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D0272" w:rsidTr="0036458D">
        <w:tc>
          <w:tcPr>
            <w:tcW w:w="675" w:type="dxa"/>
          </w:tcPr>
          <w:p w:rsidR="00DD0272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DD0272" w:rsidRPr="00DA374D" w:rsidRDefault="00DD0272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XXV Региональный  турнир по быстрым шахматам, посвященный Р.Г. </w:t>
            </w:r>
            <w:proofErr w:type="spell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Нежметдинову</w:t>
            </w:r>
            <w:proofErr w:type="spellEnd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gridSpan w:val="2"/>
          </w:tcPr>
          <w:p w:rsidR="00DD0272" w:rsidRDefault="00B42EA3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Популяризация шахмат, повышение спортивного мастерства. Определение чемпионов и призеров </w:t>
            </w:r>
            <w:proofErr w:type="gramStart"/>
            <w:r w:rsidR="00180526">
              <w:rPr>
                <w:sz w:val="28"/>
                <w:szCs w:val="28"/>
                <w:lang w:val="en-US"/>
              </w:rPr>
              <w:t>XV</w:t>
            </w:r>
            <w:proofErr w:type="gramEnd"/>
            <w:r w:rsidR="00180526">
              <w:rPr>
                <w:sz w:val="28"/>
                <w:szCs w:val="28"/>
              </w:rPr>
              <w:t xml:space="preserve">серии шахматных турниров «Гран при </w:t>
            </w:r>
            <w:proofErr w:type="spellStart"/>
            <w:r w:rsidR="00180526">
              <w:rPr>
                <w:sz w:val="28"/>
                <w:szCs w:val="28"/>
              </w:rPr>
              <w:t>Закамья</w:t>
            </w:r>
            <w:proofErr w:type="spellEnd"/>
            <w:r w:rsidR="0018052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</w:tcPr>
          <w:p w:rsidR="00DD0272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DD0272" w:rsidTr="0036458D">
        <w:tc>
          <w:tcPr>
            <w:tcW w:w="675" w:type="dxa"/>
          </w:tcPr>
          <w:p w:rsidR="00DD0272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A374D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D0272" w:rsidRPr="00DA374D" w:rsidRDefault="001B53E6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D0272" w:rsidRPr="00DA374D">
              <w:rPr>
                <w:rFonts w:ascii="Times New Roman" w:hAnsi="Times New Roman" w:cs="Times New Roman"/>
                <w:sz w:val="28"/>
                <w:szCs w:val="28"/>
              </w:rPr>
              <w:t>ткрытые соревнования по картингу на первенство г. Бавлы.</w:t>
            </w:r>
          </w:p>
        </w:tc>
        <w:tc>
          <w:tcPr>
            <w:tcW w:w="4819" w:type="dxa"/>
            <w:gridSpan w:val="2"/>
          </w:tcPr>
          <w:p w:rsidR="001B53E6" w:rsidRPr="00CC629C" w:rsidRDefault="001B53E6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Развитие и популяризация автоспорта среди детей и молодежи.</w:t>
            </w:r>
          </w:p>
          <w:p w:rsidR="001B53E6" w:rsidRPr="00CC629C" w:rsidRDefault="001B53E6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Формирования здорового образа жизни молодежи.</w:t>
            </w:r>
          </w:p>
          <w:p w:rsidR="001B53E6" w:rsidRPr="00CC629C" w:rsidRDefault="001B53E6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Профилактика безопасности дорожного движения.</w:t>
            </w:r>
          </w:p>
          <w:p w:rsidR="001B53E6" w:rsidRPr="00CC629C" w:rsidRDefault="001B53E6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Повышение спортивного мастерства и технического уровня.</w:t>
            </w:r>
          </w:p>
          <w:p w:rsidR="00DD0272" w:rsidRPr="001B53E6" w:rsidRDefault="001B53E6" w:rsidP="001B53E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Организация отдыха и досуга детей и молодёжи.</w:t>
            </w:r>
          </w:p>
        </w:tc>
        <w:tc>
          <w:tcPr>
            <w:tcW w:w="959" w:type="dxa"/>
          </w:tcPr>
          <w:p w:rsidR="00DD0272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DD0272" w:rsidTr="0036458D">
        <w:tc>
          <w:tcPr>
            <w:tcW w:w="675" w:type="dxa"/>
          </w:tcPr>
          <w:p w:rsidR="00DD0272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A374D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D0272" w:rsidRPr="00DA374D" w:rsidRDefault="00DD0272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Муниципальная дистанционная викторина «Эко-Ас»</w:t>
            </w:r>
          </w:p>
        </w:tc>
        <w:tc>
          <w:tcPr>
            <w:tcW w:w="4819" w:type="dxa"/>
            <w:gridSpan w:val="2"/>
          </w:tcPr>
          <w:p w:rsidR="00DD0272" w:rsidRPr="001B53E6" w:rsidRDefault="001B53E6" w:rsidP="001B53E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</w:t>
            </w:r>
            <w:r w:rsidR="00DD0272" w:rsidRPr="00CC629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асширение и углубление экологической культуру детей</w:t>
            </w:r>
            <w:r w:rsidR="00DD0272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, </w:t>
            </w:r>
            <w:r w:rsidR="00DD0272" w:rsidRPr="00CC629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формирование положительного отноше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ния к изучению окружающей среды</w:t>
            </w:r>
          </w:p>
        </w:tc>
        <w:tc>
          <w:tcPr>
            <w:tcW w:w="959" w:type="dxa"/>
          </w:tcPr>
          <w:p w:rsidR="00DD0272" w:rsidRDefault="00DD027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B53E6" w:rsidRPr="00DA374D" w:rsidRDefault="001B53E6" w:rsidP="001B53E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</w:t>
            </w:r>
          </w:p>
          <w:p w:rsidR="00D97523" w:rsidRPr="00DA374D" w:rsidRDefault="00D97523" w:rsidP="001B53E6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B53E6" w:rsidRPr="00DA3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освященн</w:t>
            </w:r>
            <w:r w:rsidR="001B53E6" w:rsidRPr="00DA374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="001B53E6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оду Льва Николаевича Толстого в Республике </w:t>
            </w:r>
          </w:p>
          <w:p w:rsidR="00D97523" w:rsidRPr="00DA374D" w:rsidRDefault="00D97523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Татарстан.  </w:t>
            </w:r>
          </w:p>
          <w:p w:rsidR="00D97523" w:rsidRPr="00DA374D" w:rsidRDefault="00D97523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D97523" w:rsidRDefault="001B53E6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hd w:val="clear" w:color="auto" w:fill="FFFFFF"/>
              </w:rPr>
              <w:lastRenderedPageBreak/>
              <w:t>Расширение</w:t>
            </w:r>
            <w:r w:rsidR="00D97523" w:rsidRPr="00797071">
              <w:rPr>
                <w:color w:val="000000"/>
                <w:sz w:val="28"/>
                <w:shd w:val="clear" w:color="auto" w:fill="FFFFFF"/>
              </w:rPr>
              <w:t xml:space="preserve"> и углуб</w:t>
            </w:r>
            <w:r>
              <w:rPr>
                <w:color w:val="000000"/>
                <w:sz w:val="28"/>
                <w:shd w:val="clear" w:color="auto" w:fill="FFFFFF"/>
              </w:rPr>
              <w:t>ление</w:t>
            </w:r>
            <w:r w:rsidR="00D97523" w:rsidRPr="00797071">
              <w:rPr>
                <w:color w:val="000000"/>
                <w:sz w:val="28"/>
                <w:shd w:val="clear" w:color="auto" w:fill="FFFFFF"/>
              </w:rPr>
              <w:t xml:space="preserve"> представления о жизни и творчестве</w:t>
            </w:r>
            <w:r w:rsidR="00D97523">
              <w:rPr>
                <w:color w:val="000000"/>
                <w:sz w:val="28"/>
                <w:shd w:val="clear" w:color="auto" w:fill="FFFFFF"/>
              </w:rPr>
              <w:t xml:space="preserve"> Л.Н. Толстого</w:t>
            </w:r>
            <w:r w:rsidR="00D97523" w:rsidRPr="00797071">
              <w:rPr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20C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7523" w:rsidRPr="00DA374D" w:rsidRDefault="001B53E6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униципальный этап Республиканского конкурса "Замечательный вожатый - 2018".  </w:t>
            </w:r>
          </w:p>
        </w:tc>
        <w:tc>
          <w:tcPr>
            <w:tcW w:w="4819" w:type="dxa"/>
            <w:gridSpan w:val="2"/>
          </w:tcPr>
          <w:p w:rsidR="00D97523" w:rsidRPr="00797071" w:rsidRDefault="001B53E6" w:rsidP="001B53E6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Акти</w:t>
            </w:r>
            <w:r w:rsidR="00D97523" w:rsidRPr="009F4A7C">
              <w:rPr>
                <w:sz w:val="28"/>
                <w:szCs w:val="28"/>
              </w:rPr>
              <w:t>визация деятельности отрядных вожатых из числа старшеклассников, создание условий для их самореализации в качестве лидеров первичных коллективов детских общественных организаций и объединений. </w:t>
            </w:r>
            <w:r w:rsidR="00D97523" w:rsidRPr="009F4A7C">
              <w:rPr>
                <w:sz w:val="28"/>
                <w:szCs w:val="28"/>
              </w:rPr>
              <w:br/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7523" w:rsidRPr="00DA374D" w:rsidRDefault="001B53E6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proofErr w:type="gram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посвящённое Дню влюблённых "</w:t>
            </w:r>
            <w:proofErr w:type="spellStart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Ice-party</w:t>
            </w:r>
            <w:proofErr w:type="spellEnd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819" w:type="dxa"/>
            <w:gridSpan w:val="2"/>
          </w:tcPr>
          <w:p w:rsidR="00D97523" w:rsidRPr="00797071" w:rsidRDefault="00321FC5" w:rsidP="00321FC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hd w:val="clear" w:color="auto" w:fill="FFFFFF"/>
              </w:rPr>
              <w:t>Вовлечение подростков в творческую деятельность, развитие актерских,   способностей, умение работать в команде</w:t>
            </w:r>
          </w:p>
        </w:tc>
        <w:tc>
          <w:tcPr>
            <w:tcW w:w="959" w:type="dxa"/>
          </w:tcPr>
          <w:p w:rsidR="00D97523" w:rsidRDefault="00321FC5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7523" w:rsidRPr="00DA374D" w:rsidRDefault="00A27122" w:rsidP="00A271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айонный конкурс "Вперед, юнармейцы!"</w:t>
            </w:r>
          </w:p>
        </w:tc>
        <w:tc>
          <w:tcPr>
            <w:tcW w:w="4819" w:type="dxa"/>
            <w:gridSpan w:val="2"/>
          </w:tcPr>
          <w:p w:rsidR="00A27122" w:rsidRDefault="00A27122" w:rsidP="001B5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D97523" w:rsidRPr="005B6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ормирование у подрастающего поколения высокой социальной активности и патриотизма, верности своему Отечеству,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отовности к защите своей Родины.</w:t>
            </w:r>
          </w:p>
          <w:p w:rsidR="00D97523" w:rsidRPr="00A27122" w:rsidRDefault="00A27122" w:rsidP="00A27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97523" w:rsidRPr="005B6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оспитание дисциплинированности, организованности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взаимоуважения и взаимопомощи.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7523" w:rsidRPr="00DA374D" w:rsidRDefault="00A27122" w:rsidP="00A271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имние соревнования по картингу на первенство </w:t>
            </w:r>
            <w:proofErr w:type="gramStart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Бавлы.</w:t>
            </w:r>
          </w:p>
        </w:tc>
        <w:tc>
          <w:tcPr>
            <w:tcW w:w="4819" w:type="dxa"/>
            <w:gridSpan w:val="2"/>
          </w:tcPr>
          <w:p w:rsidR="00A27122" w:rsidRPr="00CC629C" w:rsidRDefault="00A27122" w:rsidP="00A27122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Профилактика безопасности дорожного движения.</w:t>
            </w:r>
          </w:p>
          <w:p w:rsidR="00A27122" w:rsidRPr="00CC629C" w:rsidRDefault="00A27122" w:rsidP="00A27122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Повышение спортивного мастерства и технического уровня.</w:t>
            </w:r>
          </w:p>
          <w:p w:rsidR="00D97523" w:rsidRPr="00797071" w:rsidRDefault="00D97523" w:rsidP="001B53E6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97523" w:rsidTr="0036458D">
        <w:tc>
          <w:tcPr>
            <w:tcW w:w="675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97523" w:rsidRPr="00DA374D" w:rsidRDefault="00A27122" w:rsidP="00A271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гра-путешествие по станциям  "Мой Татарстан".</w:t>
            </w:r>
          </w:p>
        </w:tc>
        <w:tc>
          <w:tcPr>
            <w:tcW w:w="4819" w:type="dxa"/>
            <w:gridSpan w:val="2"/>
          </w:tcPr>
          <w:p w:rsidR="00D97523" w:rsidRPr="00A27122" w:rsidRDefault="00A27122" w:rsidP="00A27122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И</w:t>
            </w:r>
            <w:r w:rsidR="00D97523" w:rsidRPr="006B36EA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нтерес к истории родного края и народам, населяющим его, их обычаям и традициям; приобщить учащихся к их культурному наследию.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7523" w:rsidRPr="00DA374D" w:rsidRDefault="00A27122" w:rsidP="00A27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ахматный турнир "Кубок Дом школьников".</w:t>
            </w:r>
          </w:p>
        </w:tc>
        <w:tc>
          <w:tcPr>
            <w:tcW w:w="4819" w:type="dxa"/>
            <w:gridSpan w:val="2"/>
          </w:tcPr>
          <w:p w:rsidR="00D97523" w:rsidRPr="006B36EA" w:rsidRDefault="00A27122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Популяризация шахмат, выявление</w:t>
            </w:r>
            <w:r w:rsidR="00321FC5"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 сильнейших</w:t>
            </w:r>
            <w:r w:rsidR="00A362B2"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 участников.</w:t>
            </w:r>
            <w:r w:rsidR="00321FC5"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402" w:type="dxa"/>
          </w:tcPr>
          <w:p w:rsidR="00D97523" w:rsidRPr="00DA374D" w:rsidRDefault="00D97523" w:rsidP="001B53E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>Конкурс тимуровских отрядов "Доброе дело</w:t>
            </w:r>
          </w:p>
        </w:tc>
        <w:tc>
          <w:tcPr>
            <w:tcW w:w="4819" w:type="dxa"/>
            <w:gridSpan w:val="2"/>
          </w:tcPr>
          <w:p w:rsidR="00D97523" w:rsidRPr="00321FC5" w:rsidRDefault="00321FC5" w:rsidP="00321FC5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sz w:val="22"/>
                <w:szCs w:val="21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D97523">
              <w:rPr>
                <w:color w:val="000000"/>
                <w:sz w:val="27"/>
                <w:szCs w:val="27"/>
              </w:rPr>
              <w:t>ормирование у учащихся представлений о доброте, как категории этики, регулирующей нравственное поведение.</w:t>
            </w:r>
          </w:p>
          <w:p w:rsidR="00D97523" w:rsidRDefault="00321FC5" w:rsidP="001B53E6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Воспитание</w:t>
            </w:r>
            <w:r w:rsidR="00D97523">
              <w:rPr>
                <w:color w:val="000000"/>
                <w:sz w:val="27"/>
                <w:szCs w:val="27"/>
              </w:rPr>
              <w:t xml:space="preserve"> в детях чувство доброты,</w:t>
            </w:r>
          </w:p>
          <w:p w:rsidR="00D97523" w:rsidRPr="00321FC5" w:rsidRDefault="00D97523" w:rsidP="00321FC5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разви</w:t>
            </w:r>
            <w:r w:rsidR="00321FC5">
              <w:rPr>
                <w:color w:val="000000"/>
                <w:sz w:val="27"/>
                <w:szCs w:val="27"/>
              </w:rPr>
              <w:t>тия</w:t>
            </w:r>
            <w:r>
              <w:rPr>
                <w:color w:val="000000"/>
                <w:sz w:val="27"/>
                <w:szCs w:val="27"/>
              </w:rPr>
              <w:t xml:space="preserve"> самостоятельност</w:t>
            </w:r>
            <w:r w:rsidR="00321FC5">
              <w:rPr>
                <w:color w:val="000000"/>
                <w:sz w:val="27"/>
                <w:szCs w:val="27"/>
              </w:rPr>
              <w:t>и</w:t>
            </w:r>
            <w:r>
              <w:rPr>
                <w:color w:val="000000"/>
                <w:sz w:val="27"/>
                <w:szCs w:val="27"/>
              </w:rPr>
              <w:t xml:space="preserve"> и личн</w:t>
            </w:r>
            <w:r w:rsidR="00321FC5">
              <w:rPr>
                <w:color w:val="000000"/>
                <w:sz w:val="27"/>
                <w:szCs w:val="27"/>
              </w:rPr>
              <w:t>ой</w:t>
            </w:r>
            <w:r>
              <w:rPr>
                <w:color w:val="000000"/>
                <w:sz w:val="27"/>
                <w:szCs w:val="27"/>
              </w:rPr>
              <w:t xml:space="preserve"> ответственност</w:t>
            </w:r>
            <w:r w:rsidR="00321FC5">
              <w:rPr>
                <w:color w:val="000000"/>
                <w:sz w:val="27"/>
                <w:szCs w:val="27"/>
              </w:rPr>
              <w:t>и</w:t>
            </w:r>
            <w:r>
              <w:rPr>
                <w:color w:val="000000"/>
                <w:sz w:val="27"/>
                <w:szCs w:val="27"/>
              </w:rPr>
              <w:t xml:space="preserve"> за свои поступки.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97523" w:rsidTr="0036458D">
        <w:tc>
          <w:tcPr>
            <w:tcW w:w="675" w:type="dxa"/>
          </w:tcPr>
          <w:p w:rsidR="00D97523" w:rsidRDefault="00DA374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D97523" w:rsidRPr="00DA374D" w:rsidRDefault="00321FC5" w:rsidP="00321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="00D97523" w:rsidRPr="00DA37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униципальный (открытый) фестиваль  конкурс хореографического искусства «Мир танца!».</w:t>
            </w:r>
          </w:p>
        </w:tc>
        <w:tc>
          <w:tcPr>
            <w:tcW w:w="4819" w:type="dxa"/>
            <w:gridSpan w:val="2"/>
          </w:tcPr>
          <w:p w:rsidR="00D97523" w:rsidRPr="006B36EA" w:rsidRDefault="00321FC5" w:rsidP="00321FC5">
            <w:pPr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популяризация хореографического искусства, повышения исполнительского мастерства участников, установления и расширения дружеских и культурных связей между хореографическими коллективами района.  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</w:tr>
      <w:tr w:rsidR="00D97523" w:rsidTr="0036458D">
        <w:tc>
          <w:tcPr>
            <w:tcW w:w="675" w:type="dxa"/>
          </w:tcPr>
          <w:p w:rsidR="00D97523" w:rsidRDefault="0036458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97523" w:rsidRPr="00DA374D" w:rsidRDefault="00321FC5" w:rsidP="00321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онкурс 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инсценированной песни о Великой Отечественной Войне «Синий платочек».</w:t>
            </w:r>
          </w:p>
        </w:tc>
        <w:tc>
          <w:tcPr>
            <w:tcW w:w="4819" w:type="dxa"/>
            <w:gridSpan w:val="2"/>
          </w:tcPr>
          <w:p w:rsidR="00D97523" w:rsidRPr="00321FC5" w:rsidRDefault="00321FC5" w:rsidP="00321FC5">
            <w:pPr>
              <w:shd w:val="clear" w:color="auto" w:fill="FFFFFF"/>
              <w:spacing w:line="294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D97523" w:rsidRPr="00BA6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в школ</w:t>
            </w:r>
            <w:r w:rsidR="00D97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D97523" w:rsidRPr="00BA6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творческой </w:t>
            </w:r>
            <w:r w:rsidR="00D97523" w:rsidRPr="00BA6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атмосферы, способствующей формированию гражданско-патриотических чувств учащихся, сохранению памяти о прошлом, посредством приобщения к военно-патриотической песне и культурно-художественному наследию своего Отечества.</w:t>
            </w:r>
          </w:p>
        </w:tc>
        <w:tc>
          <w:tcPr>
            <w:tcW w:w="959" w:type="dxa"/>
          </w:tcPr>
          <w:p w:rsidR="00D97523" w:rsidRDefault="00D97523" w:rsidP="00F807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110</w:t>
            </w:r>
          </w:p>
        </w:tc>
      </w:tr>
      <w:tr w:rsidR="00D97523" w:rsidTr="0036458D">
        <w:tc>
          <w:tcPr>
            <w:tcW w:w="675" w:type="dxa"/>
          </w:tcPr>
          <w:p w:rsidR="00D97523" w:rsidRDefault="0036458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3402" w:type="dxa"/>
          </w:tcPr>
          <w:p w:rsidR="00D97523" w:rsidRPr="00DA374D" w:rsidRDefault="00321FC5" w:rsidP="00321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портивно-оздоровительное мероприятие для учащихся </w:t>
            </w: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ых классов городских школ "Здоровье,  </w:t>
            </w:r>
            <w:proofErr w:type="gramStart"/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отлично!"</w:t>
            </w:r>
          </w:p>
        </w:tc>
        <w:tc>
          <w:tcPr>
            <w:tcW w:w="4819" w:type="dxa"/>
            <w:gridSpan w:val="2"/>
          </w:tcPr>
          <w:p w:rsidR="00321FC5" w:rsidRDefault="00321FC5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Формирование здорового образа жизни. </w:t>
            </w:r>
          </w:p>
          <w:p w:rsidR="00D97523" w:rsidRPr="006B36EA" w:rsidRDefault="00321FC5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Умение организовать свой день. Следить за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правильным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 xml:space="preserve"> питаем, правильно организовать физические нагрузки.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D97523" w:rsidTr="0036458D">
        <w:tc>
          <w:tcPr>
            <w:tcW w:w="675" w:type="dxa"/>
          </w:tcPr>
          <w:p w:rsidR="00D97523" w:rsidRDefault="0036458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:rsidR="00D97523" w:rsidRPr="00DA374D" w:rsidRDefault="00321FC5" w:rsidP="00321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кологическ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«Сохраним первоцветы»</w:t>
            </w:r>
          </w:p>
        </w:tc>
        <w:tc>
          <w:tcPr>
            <w:tcW w:w="4819" w:type="dxa"/>
            <w:gridSpan w:val="2"/>
          </w:tcPr>
          <w:p w:rsidR="00D97523" w:rsidRPr="006B36EA" w:rsidRDefault="00321FC5" w:rsidP="00321FC5">
            <w:pPr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ропаганд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населения бережного отношения к первоцветам Бавлинского района, вовлечение учащихся в практическую природоохранную деятельность, создание информационной базы о «первоцветах» района.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шк</w:t>
            </w:r>
            <w:r w:rsidR="00321FC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</w:t>
            </w:r>
          </w:p>
        </w:tc>
      </w:tr>
      <w:tr w:rsidR="00D97523" w:rsidTr="0036458D">
        <w:tc>
          <w:tcPr>
            <w:tcW w:w="675" w:type="dxa"/>
          </w:tcPr>
          <w:p w:rsidR="00D97523" w:rsidRDefault="0036458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:rsidR="00D97523" w:rsidRPr="00DA374D" w:rsidRDefault="00321FC5" w:rsidP="00321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онкурсно</w:t>
            </w:r>
            <w:proofErr w:type="spellEnd"/>
            <w:r w:rsidR="00D97523" w:rsidRPr="00DA374D">
              <w:rPr>
                <w:rFonts w:ascii="Times New Roman" w:hAnsi="Times New Roman" w:cs="Times New Roman"/>
                <w:sz w:val="28"/>
                <w:szCs w:val="28"/>
              </w:rPr>
              <w:t>-развлекательное мероприятие для воспитанников пришкольных лагерей города "Лето! Солнце!</w:t>
            </w:r>
          </w:p>
        </w:tc>
        <w:tc>
          <w:tcPr>
            <w:tcW w:w="4819" w:type="dxa"/>
            <w:gridSpan w:val="2"/>
          </w:tcPr>
          <w:p w:rsidR="00D97523" w:rsidRPr="00E67D38" w:rsidRDefault="00321FC5" w:rsidP="00321FC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6"/>
                <w:shd w:val="clear" w:color="auto" w:fill="FFFFFF"/>
              </w:rPr>
              <w:t>С</w:t>
            </w:r>
            <w:r w:rsidR="00D97523" w:rsidRPr="00E67D38">
              <w:rPr>
                <w:rFonts w:ascii="Times New Roman" w:hAnsi="Times New Roman" w:cs="Times New Roman"/>
                <w:sz w:val="28"/>
                <w:szCs w:val="36"/>
                <w:shd w:val="clear" w:color="auto" w:fill="FFFFFF"/>
              </w:rPr>
              <w:t>оздание условий для укрепления физического, психического и эмоционального здоровья детей, развития творческого и интеллектуального развития личности, с учетом собственных интересов, наклонностей, возможностей.</w:t>
            </w:r>
          </w:p>
          <w:p w:rsidR="00D97523" w:rsidRPr="006B36EA" w:rsidRDefault="00D97523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D97523" w:rsidTr="0036458D">
        <w:tc>
          <w:tcPr>
            <w:tcW w:w="9855" w:type="dxa"/>
            <w:gridSpan w:val="5"/>
          </w:tcPr>
          <w:p w:rsidR="00D97523" w:rsidRPr="00720C6F" w:rsidRDefault="00D97523" w:rsidP="00321FC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20C6F">
              <w:rPr>
                <w:b/>
                <w:sz w:val="28"/>
                <w:szCs w:val="28"/>
              </w:rPr>
              <w:t>2018-2019 учебный год</w:t>
            </w:r>
          </w:p>
          <w:p w:rsidR="00D97523" w:rsidRPr="00DA374D" w:rsidRDefault="00D97523" w:rsidP="001B53E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D97523" w:rsidP="00180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ородской</w:t>
            </w:r>
            <w:proofErr w:type="spell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 по профилактике детского доро</w:t>
            </w:r>
            <w:r w:rsidR="00F51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жно-транспортного травматизма «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огонек».</w:t>
            </w:r>
          </w:p>
        </w:tc>
        <w:tc>
          <w:tcPr>
            <w:tcW w:w="4536" w:type="dxa"/>
          </w:tcPr>
          <w:p w:rsidR="00D97523" w:rsidRPr="00E67D38" w:rsidRDefault="00180526" w:rsidP="001B5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В</w:t>
            </w:r>
            <w:r w:rsidR="00D97523" w:rsidRPr="00E67D38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оспитание у детей культуры поведения на дорог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ах, Н</w:t>
            </w:r>
            <w:r w:rsidR="00D97523" w:rsidRPr="00E67D38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авыков безопасного поведения на улицах и дорогах.</w:t>
            </w:r>
          </w:p>
          <w:p w:rsidR="00D97523" w:rsidRPr="006B36EA" w:rsidRDefault="00D97523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97523" w:rsidTr="0036458D">
        <w:trPr>
          <w:trHeight w:val="991"/>
        </w:trPr>
        <w:tc>
          <w:tcPr>
            <w:tcW w:w="675" w:type="dxa"/>
          </w:tcPr>
          <w:p w:rsidR="00D97523" w:rsidRDefault="0036458D" w:rsidP="00720C6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gridSpan w:val="2"/>
          </w:tcPr>
          <w:p w:rsidR="00D97523" w:rsidRPr="00DA374D" w:rsidRDefault="00180526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рождение Союза</w:t>
            </w:r>
          </w:p>
          <w:p w:rsidR="00D97523" w:rsidRPr="00DA374D" w:rsidRDefault="00D97523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наследников Татарстан!</w:t>
            </w:r>
          </w:p>
          <w:p w:rsidR="00D97523" w:rsidRPr="00DA374D" w:rsidRDefault="00D97523" w:rsidP="001B53E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97523" w:rsidRPr="006B36EA" w:rsidRDefault="00180526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Сохранения традиций работы с детскими общественными организациями.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180526" w:rsidP="001805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радиционные муниципальные соревнования по туристскому многоборью среди школьников и работников образован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посвященные памяти ветерана туризма И.М. </w:t>
            </w:r>
            <w:proofErr w:type="spellStart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</w:tcPr>
          <w:p w:rsidR="00D97523" w:rsidRPr="006B36EA" w:rsidRDefault="00180526" w:rsidP="00180526">
            <w:pPr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ропаганд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97523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спортивного туризма,  здорового и активного образа жизни, повышение физической подготовки и 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ристско-спортивного мастерства.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D97523" w:rsidP="001805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Традиционный региональный </w:t>
            </w:r>
            <w:r w:rsidR="00180526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шахматный турнир Кубок «Надежды</w:t>
            </w:r>
          </w:p>
        </w:tc>
        <w:tc>
          <w:tcPr>
            <w:tcW w:w="4536" w:type="dxa"/>
          </w:tcPr>
          <w:p w:rsidR="00D97523" w:rsidRPr="006B36EA" w:rsidRDefault="00180526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Популяризация шахмат. Развитие дружеских связей, повышение спортивного мастерства.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180526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ткрытые соревнования по картингу на первенство </w:t>
            </w:r>
            <w:proofErr w:type="spellStart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D97523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авлы</w:t>
            </w:r>
            <w:proofErr w:type="spellEnd"/>
          </w:p>
        </w:tc>
        <w:tc>
          <w:tcPr>
            <w:tcW w:w="4536" w:type="dxa"/>
          </w:tcPr>
          <w:p w:rsidR="00180526" w:rsidRPr="00CC629C" w:rsidRDefault="00180526" w:rsidP="0018052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Профилактика безопасности дорожного движения.</w:t>
            </w:r>
          </w:p>
          <w:p w:rsidR="00D97523" w:rsidRPr="00180526" w:rsidRDefault="00180526" w:rsidP="0018052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88" w:lineRule="atLeast"/>
              <w:ind w:left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CC629C">
              <w:rPr>
                <w:rFonts w:eastAsia="Arial Unicode MS"/>
                <w:color w:val="00000A"/>
                <w:sz w:val="28"/>
              </w:rPr>
              <w:t>Повышение спортивного мастерства и технического уровня.</w:t>
            </w:r>
          </w:p>
        </w:tc>
        <w:tc>
          <w:tcPr>
            <w:tcW w:w="959" w:type="dxa"/>
          </w:tcPr>
          <w:p w:rsidR="00D97523" w:rsidRDefault="00D97523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180526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>гра-путешествие для учащихся 3 классов городских школ "Люби и знай родной свой край".</w:t>
            </w:r>
          </w:p>
        </w:tc>
        <w:tc>
          <w:tcPr>
            <w:tcW w:w="4536" w:type="dxa"/>
          </w:tcPr>
          <w:p w:rsidR="00D97523" w:rsidRPr="006B36EA" w:rsidRDefault="00180526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Изучение истории родного края, животного и растительного мира, известных людей Бавлинского района.</w:t>
            </w:r>
          </w:p>
        </w:tc>
        <w:tc>
          <w:tcPr>
            <w:tcW w:w="959" w:type="dxa"/>
          </w:tcPr>
          <w:p w:rsidR="00D97523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Региональный шахматный турнир "Кубок Надежды"</w:t>
            </w:r>
          </w:p>
          <w:p w:rsidR="00D97523" w:rsidRPr="00DA374D" w:rsidRDefault="00DD7214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536" w:type="dxa"/>
          </w:tcPr>
          <w:p w:rsidR="00D97523" w:rsidRPr="006B36EA" w:rsidRDefault="00180526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  <w:t>Популяризация шахмат. Развитие дружеских связей, повышение спортивного мастерства.</w:t>
            </w:r>
          </w:p>
        </w:tc>
        <w:tc>
          <w:tcPr>
            <w:tcW w:w="959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D97523" w:rsidTr="0036458D">
        <w:tc>
          <w:tcPr>
            <w:tcW w:w="675" w:type="dxa"/>
          </w:tcPr>
          <w:p w:rsidR="00D97523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97523" w:rsidRPr="00DA374D" w:rsidRDefault="00180526" w:rsidP="001805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>СтаньЗаметней</w:t>
            </w:r>
            <w:proofErr w:type="spellEnd"/>
            <w:r w:rsidR="00DD7214" w:rsidRPr="00DA374D">
              <w:rPr>
                <w:rFonts w:ascii="Times New Roman" w:hAnsi="Times New Roman" w:cs="Times New Roman"/>
                <w:sz w:val="28"/>
                <w:szCs w:val="28"/>
              </w:rPr>
              <w:t>!",</w:t>
            </w:r>
          </w:p>
        </w:tc>
        <w:tc>
          <w:tcPr>
            <w:tcW w:w="4536" w:type="dxa"/>
          </w:tcPr>
          <w:p w:rsidR="00D97523" w:rsidRPr="006B36EA" w:rsidRDefault="00DD7214" w:rsidP="001B53E6">
            <w:pPr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7"/>
                <w:shd w:val="clear" w:color="auto" w:fill="FFFFFF"/>
              </w:rPr>
            </w:pPr>
            <w:r w:rsidRPr="009F4A7C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популяризации ношения </w:t>
            </w:r>
            <w:proofErr w:type="spellStart"/>
            <w:r w:rsidRPr="009F4A7C">
              <w:rPr>
                <w:rFonts w:ascii="Times New Roman" w:hAnsi="Times New Roman" w:cs="Times New Roman"/>
                <w:sz w:val="28"/>
                <w:szCs w:val="28"/>
              </w:rPr>
              <w:t>световозращающих</w:t>
            </w:r>
            <w:proofErr w:type="spellEnd"/>
            <w:r w:rsidRPr="009F4A7C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</w:tc>
        <w:tc>
          <w:tcPr>
            <w:tcW w:w="959" w:type="dxa"/>
          </w:tcPr>
          <w:p w:rsidR="00D97523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XXVI региональном шахматном турнире, </w:t>
            </w:r>
            <w:proofErr w:type="gram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  памяти Р.Г. </w:t>
            </w:r>
            <w:proofErr w:type="spell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Нежметдинова</w:t>
            </w:r>
            <w:proofErr w:type="spellEnd"/>
          </w:p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D7214" w:rsidRPr="00180526" w:rsidRDefault="00180526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526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шахмат, повышение спортивного мастерства. Определение чемпионов и призеров </w:t>
            </w:r>
            <w:r w:rsidRPr="001805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80526">
              <w:rPr>
                <w:rFonts w:ascii="Times New Roman" w:hAnsi="Times New Roman" w:cs="Times New Roman"/>
                <w:sz w:val="28"/>
                <w:szCs w:val="28"/>
              </w:rPr>
              <w:t xml:space="preserve"> серии шахматных турниров «Гран при </w:t>
            </w:r>
            <w:proofErr w:type="spellStart"/>
            <w:r w:rsidRPr="00180526">
              <w:rPr>
                <w:rFonts w:ascii="Times New Roman" w:hAnsi="Times New Roman" w:cs="Times New Roman"/>
                <w:sz w:val="28"/>
                <w:szCs w:val="28"/>
              </w:rPr>
              <w:t>Закамья</w:t>
            </w:r>
            <w:proofErr w:type="spellEnd"/>
            <w:r w:rsidRPr="001805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59" w:type="dxa"/>
          </w:tcPr>
          <w:p w:rsidR="00DD7214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180526" w:rsidP="00180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DD7214" w:rsidRPr="00DA37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экологическ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«Живая ель!»</w:t>
            </w:r>
          </w:p>
        </w:tc>
        <w:tc>
          <w:tcPr>
            <w:tcW w:w="4536" w:type="dxa"/>
          </w:tcPr>
          <w:p w:rsidR="00DD7214" w:rsidRPr="009F4A7C" w:rsidRDefault="00180526" w:rsidP="001805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творческих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способностей участников, с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тремление привлечь подрастающее поколение к решению экологических проблем, особенно в канун новогодних праздников. </w:t>
            </w:r>
          </w:p>
          <w:p w:rsidR="00DD7214" w:rsidRPr="0036458D" w:rsidRDefault="00DD7214" w:rsidP="0036458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протокол: </w:t>
            </w:r>
            <w:hyperlink r:id="rId8" w:history="1"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upload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storage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/org5212/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files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/Информация итоги акции Живая ель (1).docx</w:t>
              </w:r>
            </w:hyperlink>
          </w:p>
        </w:tc>
        <w:tc>
          <w:tcPr>
            <w:tcW w:w="959" w:type="dxa"/>
          </w:tcPr>
          <w:p w:rsidR="00DD7214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D7214" w:rsidP="001B53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реализованных социальных проектов "Моя инициатива"</w:t>
            </w:r>
          </w:p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D7214" w:rsidRPr="009F4A7C" w:rsidRDefault="00180526" w:rsidP="00391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</w:t>
            </w:r>
            <w:r w:rsidR="003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молодых граждан активной гражданской позиции, стимулирования интереса молодого поколения к решению важны</w:t>
            </w:r>
            <w:r w:rsidR="00DD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проблем гражданского общества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9" w:type="dxa"/>
          </w:tcPr>
          <w:p w:rsidR="00DD7214" w:rsidRDefault="00391F59" w:rsidP="00DD721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школ района</w:t>
            </w:r>
            <w:r w:rsidR="00DD7214" w:rsidRPr="009F4A7C">
              <w:rPr>
                <w:sz w:val="28"/>
                <w:szCs w:val="28"/>
              </w:rPr>
              <w:t xml:space="preserve"> 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391F59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униципальный этап шахматного турнира "Белая Ладья"</w:t>
            </w:r>
          </w:p>
        </w:tc>
        <w:tc>
          <w:tcPr>
            <w:tcW w:w="4536" w:type="dxa"/>
          </w:tcPr>
          <w:p w:rsidR="00DD7214" w:rsidRPr="009F4A7C" w:rsidRDefault="00391F59" w:rsidP="00391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спортивного мастерства. Умение работать в команде. Развитие шахматного движения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</w:tc>
        <w:tc>
          <w:tcPr>
            <w:tcW w:w="959" w:type="dxa"/>
          </w:tcPr>
          <w:p w:rsidR="00DD7214" w:rsidRDefault="00391F59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Дистанционная эколого-краеведческая викторина "Эко-Ас"</w:t>
            </w:r>
          </w:p>
          <w:p w:rsidR="00DD7214" w:rsidRPr="00DA374D" w:rsidRDefault="00DD7214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D7214" w:rsidRDefault="00391F59" w:rsidP="00391F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учащихся мотивации к познавательной деятельности, развити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интереса к изучению предметов эколого-биологической направленности и краеведения, а также выявлени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поддержк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D7214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наиболее способных и интересующихся экологией и краеведением учащихся. </w:t>
            </w:r>
          </w:p>
          <w:p w:rsidR="00DD7214" w:rsidRPr="0036458D" w:rsidRDefault="00DD7214" w:rsidP="0036458D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протокол, ссылка для скачивания:</w:t>
            </w:r>
            <w:r w:rsidRPr="009F4A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upload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storage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/org5212/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files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/Информация об итогах викторины Эко-ас.docx</w:t>
              </w:r>
            </w:hyperlink>
          </w:p>
        </w:tc>
        <w:tc>
          <w:tcPr>
            <w:tcW w:w="959" w:type="dxa"/>
          </w:tcPr>
          <w:p w:rsidR="00DD7214" w:rsidRDefault="00391F59" w:rsidP="00391F5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9 школ района, </w:t>
            </w:r>
            <w:r w:rsidR="00DD7214" w:rsidRPr="009F4A7C">
              <w:rPr>
                <w:sz w:val="28"/>
                <w:szCs w:val="28"/>
              </w:rPr>
              <w:t>35 работ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391F59" w:rsidP="00391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айонн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конкурс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отрядных вожатых "Замечательный вожатый"</w:t>
            </w:r>
          </w:p>
        </w:tc>
        <w:tc>
          <w:tcPr>
            <w:tcW w:w="4536" w:type="dxa"/>
          </w:tcPr>
          <w:p w:rsidR="00DD7214" w:rsidRPr="009F4A7C" w:rsidRDefault="00391F59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деятельности отрядных вожатых, создание условий для самореализации в качестве лидеров, повышение престижа профессии педагога, вожатого в обществе.</w:t>
            </w:r>
          </w:p>
        </w:tc>
        <w:tc>
          <w:tcPr>
            <w:tcW w:w="959" w:type="dxa"/>
          </w:tcPr>
          <w:p w:rsidR="00DD7214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391F59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соревнования по спортивному ориентированию на лыжах «в заданном направлении»</w:t>
            </w:r>
          </w:p>
        </w:tc>
        <w:tc>
          <w:tcPr>
            <w:tcW w:w="4536" w:type="dxa"/>
          </w:tcPr>
          <w:p w:rsidR="00DD7214" w:rsidRDefault="00391F59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школьного туризма и ориентирования, повышения уровня спортивного совершенствования, формирование навыков здорового образа жизни.</w:t>
            </w:r>
          </w:p>
          <w:p w:rsidR="00391F59" w:rsidRPr="009F4A7C" w:rsidRDefault="00391F59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DD7214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D7214" w:rsidP="001B53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IV этап Кубка </w:t>
            </w:r>
            <w:proofErr w:type="spell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</w:t>
            </w:r>
            <w:proofErr w:type="spell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Востока Татарстана по зимнему картингу</w:t>
            </w:r>
          </w:p>
          <w:p w:rsidR="00DD7214" w:rsidRPr="00DA374D" w:rsidRDefault="00DD7214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DD7214" w:rsidRPr="00DE33DA" w:rsidRDefault="00391F59" w:rsidP="00DE33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</w:t>
            </w:r>
            <w:r w:rsidR="00DD7214" w:rsidRPr="00684A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позитивных личностных качеств, познавательных способностей</w:t>
            </w:r>
            <w:r w:rsidR="00DD7214" w:rsidRPr="00684A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DD7214" w:rsidRPr="00684A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учащихся</w:t>
            </w:r>
            <w:r w:rsidR="00DD7214" w:rsidRPr="00684A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DD7214" w:rsidRPr="00684A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посредством освоения системы знаний </w:t>
            </w:r>
            <w:r w:rsidR="00DD7214" w:rsidRPr="00684A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 </w:t>
            </w:r>
            <w:hyperlink r:id="rId10" w:tooltip="Безопасность дорожного движения" w:history="1">
              <w:r w:rsidR="00DD7214" w:rsidRPr="00684A72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безопасности дорожного движения</w:t>
              </w:r>
            </w:hyperlink>
            <w:r w:rsidR="00DD7214" w:rsidRPr="00684A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формирования навыков поведения в различных ситуациях на дороге, ориентировани</w:t>
            </w:r>
            <w:r w:rsidR="00DE33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DD7214" w:rsidRPr="00684A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учащихся на достижение высокого результата в процессе </w:t>
            </w:r>
            <w:r w:rsidR="00DD72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соревнований. </w:t>
            </w:r>
          </w:p>
        </w:tc>
        <w:tc>
          <w:tcPr>
            <w:tcW w:w="959" w:type="dxa"/>
          </w:tcPr>
          <w:p w:rsidR="00DD7214" w:rsidRDefault="00DD7214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DD7214" w:rsidTr="0036458D">
        <w:tc>
          <w:tcPr>
            <w:tcW w:w="675" w:type="dxa"/>
          </w:tcPr>
          <w:p w:rsidR="00DD7214" w:rsidRDefault="00A362B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C6F">
              <w:rPr>
                <w:sz w:val="28"/>
                <w:szCs w:val="28"/>
              </w:rPr>
              <w:t>7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E33DA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ахматный турнир «</w:t>
            </w:r>
            <w:proofErr w:type="spellStart"/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Бавлинский</w:t>
            </w:r>
            <w:proofErr w:type="spellEnd"/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 Гран – </w:t>
            </w:r>
            <w:proofErr w:type="gramStart"/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="00DD7214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</w:tcPr>
          <w:p w:rsidR="00DD7214" w:rsidRPr="009F4A7C" w:rsidRDefault="00DE33DA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участию сильнейших команд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DD7214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1A2482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военно - патриотический конкурс "Вперед, юнармейцы!".</w:t>
            </w:r>
          </w:p>
          <w:p w:rsidR="00DD7214" w:rsidRPr="00DA374D" w:rsidRDefault="00DD7214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DD7214" w:rsidRPr="009F4A7C" w:rsidRDefault="00DE33DA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чувства патриотизма, готовности к служению Отечеству, развитие юнармейского движения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</w:tc>
        <w:tc>
          <w:tcPr>
            <w:tcW w:w="959" w:type="dxa"/>
          </w:tcPr>
          <w:p w:rsidR="00DD7214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школ</w:t>
            </w:r>
          </w:p>
          <w:p w:rsidR="001A2482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чел.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DD7214" w:rsidRPr="00DA374D" w:rsidRDefault="00DE33DA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утешествие по станциям "Все работы хороши", приуроченный к Году рабочих профессий в Республике Татарстан.</w:t>
            </w:r>
          </w:p>
        </w:tc>
        <w:tc>
          <w:tcPr>
            <w:tcW w:w="4536" w:type="dxa"/>
          </w:tcPr>
          <w:p w:rsidR="00DD7214" w:rsidRPr="009F4A7C" w:rsidRDefault="00DE33DA" w:rsidP="001B53E6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профессиях. Формирование у детей представления об уникальности каждой профессии, её значимости и необходимости для людей.</w:t>
            </w:r>
          </w:p>
        </w:tc>
        <w:tc>
          <w:tcPr>
            <w:tcW w:w="959" w:type="dxa"/>
          </w:tcPr>
          <w:p w:rsidR="00DD7214" w:rsidRDefault="00DE33DA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D7214" w:rsidTr="0036458D">
        <w:tc>
          <w:tcPr>
            <w:tcW w:w="675" w:type="dxa"/>
          </w:tcPr>
          <w:p w:rsidR="00DD7214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0</w:t>
            </w:r>
          </w:p>
        </w:tc>
        <w:tc>
          <w:tcPr>
            <w:tcW w:w="3685" w:type="dxa"/>
            <w:gridSpan w:val="2"/>
          </w:tcPr>
          <w:p w:rsidR="00DD7214" w:rsidRPr="00DA374D" w:rsidRDefault="00DE33DA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униципальный этап Всероссийского юнармейского конкурса "Есть такая профессия - Родину защищать"...</w:t>
            </w:r>
          </w:p>
        </w:tc>
        <w:tc>
          <w:tcPr>
            <w:tcW w:w="4536" w:type="dxa"/>
          </w:tcPr>
          <w:p w:rsidR="00DD7214" w:rsidRPr="009F4A7C" w:rsidRDefault="00DE33DA" w:rsidP="00DE3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1A2482" w:rsidRPr="002931A7">
              <w:rPr>
                <w:rFonts w:ascii="Times New Roman" w:hAnsi="Times New Roman" w:cs="Times New Roman"/>
                <w:sz w:val="28"/>
              </w:rPr>
              <w:t>оспитание в гражданах России гордости за Российское о</w:t>
            </w:r>
            <w:r w:rsidR="001A2482">
              <w:rPr>
                <w:rFonts w:ascii="Times New Roman" w:hAnsi="Times New Roman" w:cs="Times New Roman"/>
                <w:sz w:val="28"/>
              </w:rPr>
              <w:t>ружие и вооруженные силы.</w:t>
            </w:r>
            <w:r w:rsidR="001A2482" w:rsidRPr="002931A7">
              <w:rPr>
                <w:rFonts w:ascii="Times New Roman" w:hAnsi="Times New Roman" w:cs="Times New Roman"/>
                <w:sz w:val="28"/>
              </w:rPr>
              <w:t xml:space="preserve"> Пропаганда идеи объединения народов на основе единых культурно-</w:t>
            </w:r>
            <w:r w:rsidR="001A2482" w:rsidRPr="002931A7">
              <w:rPr>
                <w:rFonts w:ascii="Times New Roman" w:hAnsi="Times New Roman" w:cs="Times New Roman"/>
                <w:sz w:val="28"/>
              </w:rPr>
              <w:lastRenderedPageBreak/>
              <w:t xml:space="preserve">этнических и </w:t>
            </w:r>
            <w:r w:rsidR="001A2482">
              <w:rPr>
                <w:rFonts w:ascii="Times New Roman" w:hAnsi="Times New Roman" w:cs="Times New Roman"/>
                <w:sz w:val="28"/>
              </w:rPr>
              <w:t>морально-нравственных ценностей.</w:t>
            </w:r>
          </w:p>
        </w:tc>
        <w:tc>
          <w:tcPr>
            <w:tcW w:w="959" w:type="dxa"/>
          </w:tcPr>
          <w:p w:rsidR="00DD7214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A362B2">
              <w:rPr>
                <w:sz w:val="28"/>
                <w:szCs w:val="28"/>
              </w:rPr>
              <w:t>1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1A2482" w:rsidP="001B5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экологический фестиваль – конкурс «Весенний звон»</w:t>
            </w:r>
          </w:p>
          <w:p w:rsidR="001A2482" w:rsidRPr="00DA374D" w:rsidRDefault="001A2482" w:rsidP="001B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DE33DA" w:rsidRDefault="00DE33DA" w:rsidP="00E90769">
            <w:pPr>
              <w:ind w:firstLine="9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различными видами декоративно-прикладного творчества. Положительное отношение к природе.</w:t>
            </w:r>
          </w:p>
          <w:p w:rsidR="001A2482" w:rsidRPr="00DE33DA" w:rsidRDefault="001A2482" w:rsidP="00E90769">
            <w:pPr>
              <w:ind w:firstLine="9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протокол:</w:t>
            </w:r>
            <w:r w:rsidRPr="009F4A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11" w:history="1"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upload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storage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/org5212/</w:t>
              </w:r>
              <w:proofErr w:type="spellStart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files</w:t>
              </w:r>
              <w:proofErr w:type="spellEnd"/>
              <w:r w:rsidRPr="009F4A7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/протокол весенний звон.docx</w:t>
              </w:r>
            </w:hyperlink>
          </w:p>
        </w:tc>
        <w:tc>
          <w:tcPr>
            <w:tcW w:w="959" w:type="dxa"/>
          </w:tcPr>
          <w:p w:rsidR="001A2482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2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1A2482" w:rsidP="005B00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XVII региональный шахматный турнир "БУ - БО".</w:t>
            </w:r>
          </w:p>
        </w:tc>
        <w:tc>
          <w:tcPr>
            <w:tcW w:w="4536" w:type="dxa"/>
          </w:tcPr>
          <w:p w:rsidR="001A2482" w:rsidRPr="002931A7" w:rsidRDefault="00DE33DA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>
              <w:rPr>
                <w:b/>
                <w:bCs/>
                <w:color w:val="000000"/>
                <w:sz w:val="28"/>
                <w:szCs w:val="27"/>
              </w:rPr>
              <w:t>С</w:t>
            </w:r>
            <w:r w:rsidR="001A2482" w:rsidRPr="002931A7">
              <w:rPr>
                <w:color w:val="000000"/>
                <w:sz w:val="28"/>
                <w:szCs w:val="27"/>
              </w:rPr>
              <w:t>озда</w:t>
            </w:r>
            <w:r>
              <w:rPr>
                <w:color w:val="000000"/>
                <w:sz w:val="28"/>
                <w:szCs w:val="27"/>
              </w:rPr>
              <w:t>ние</w:t>
            </w:r>
            <w:r w:rsidR="001A2482" w:rsidRPr="002931A7">
              <w:rPr>
                <w:color w:val="000000"/>
                <w:sz w:val="28"/>
                <w:szCs w:val="27"/>
              </w:rPr>
              <w:t xml:space="preserve"> услови</w:t>
            </w:r>
            <w:r>
              <w:rPr>
                <w:color w:val="000000"/>
                <w:sz w:val="28"/>
                <w:szCs w:val="27"/>
              </w:rPr>
              <w:t>й</w:t>
            </w:r>
            <w:r w:rsidR="001A2482" w:rsidRPr="002931A7">
              <w:rPr>
                <w:color w:val="000000"/>
                <w:sz w:val="28"/>
                <w:szCs w:val="27"/>
              </w:rPr>
              <w:t xml:space="preserve"> для и</w:t>
            </w:r>
            <w:r w:rsidR="001A2482">
              <w:rPr>
                <w:color w:val="000000"/>
                <w:sz w:val="28"/>
                <w:szCs w:val="27"/>
              </w:rPr>
              <w:t>нтеллектуального развития детей</w:t>
            </w:r>
            <w:r w:rsidR="001A2482" w:rsidRPr="002931A7">
              <w:rPr>
                <w:color w:val="000000"/>
                <w:sz w:val="28"/>
                <w:szCs w:val="27"/>
              </w:rPr>
              <w:t>.</w:t>
            </w:r>
          </w:p>
          <w:p w:rsidR="001A2482" w:rsidRPr="002931A7" w:rsidRDefault="001A2482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2931A7">
              <w:rPr>
                <w:color w:val="000000"/>
                <w:sz w:val="28"/>
                <w:szCs w:val="27"/>
              </w:rPr>
              <w:t>Активиз</w:t>
            </w:r>
            <w:r w:rsidR="00DE33DA">
              <w:rPr>
                <w:color w:val="000000"/>
                <w:sz w:val="28"/>
                <w:szCs w:val="27"/>
              </w:rPr>
              <w:t>ация</w:t>
            </w:r>
            <w:r w:rsidRPr="002931A7">
              <w:rPr>
                <w:color w:val="000000"/>
                <w:sz w:val="28"/>
                <w:szCs w:val="27"/>
              </w:rPr>
              <w:t xml:space="preserve"> мыслительн</w:t>
            </w:r>
            <w:r w:rsidR="00DE33DA">
              <w:rPr>
                <w:color w:val="000000"/>
                <w:sz w:val="28"/>
                <w:szCs w:val="27"/>
              </w:rPr>
              <w:t>ой</w:t>
            </w:r>
            <w:r w:rsidRPr="002931A7">
              <w:rPr>
                <w:color w:val="000000"/>
                <w:sz w:val="28"/>
                <w:szCs w:val="27"/>
              </w:rPr>
              <w:t xml:space="preserve"> деятельност</w:t>
            </w:r>
            <w:r w:rsidR="00DE33DA">
              <w:rPr>
                <w:color w:val="000000"/>
                <w:sz w:val="28"/>
                <w:szCs w:val="27"/>
              </w:rPr>
              <w:t>и</w:t>
            </w:r>
            <w:r w:rsidRPr="002931A7">
              <w:rPr>
                <w:color w:val="000000"/>
                <w:sz w:val="28"/>
                <w:szCs w:val="27"/>
              </w:rPr>
              <w:t xml:space="preserve">, </w:t>
            </w:r>
            <w:proofErr w:type="spellStart"/>
            <w:r w:rsidRPr="002931A7">
              <w:rPr>
                <w:color w:val="000000"/>
                <w:sz w:val="28"/>
                <w:szCs w:val="27"/>
              </w:rPr>
              <w:t>трениров</w:t>
            </w:r>
            <w:r w:rsidR="00DE33DA">
              <w:rPr>
                <w:color w:val="000000"/>
                <w:sz w:val="28"/>
                <w:szCs w:val="27"/>
              </w:rPr>
              <w:t>ка</w:t>
            </w:r>
            <w:r w:rsidRPr="002931A7">
              <w:rPr>
                <w:color w:val="000000"/>
                <w:sz w:val="28"/>
                <w:szCs w:val="27"/>
              </w:rPr>
              <w:t>ь</w:t>
            </w:r>
            <w:proofErr w:type="spellEnd"/>
            <w:r w:rsidRPr="002931A7">
              <w:rPr>
                <w:color w:val="000000"/>
                <w:sz w:val="28"/>
                <w:szCs w:val="27"/>
              </w:rPr>
              <w:t xml:space="preserve"> памят</w:t>
            </w:r>
            <w:r w:rsidR="00DE33DA">
              <w:rPr>
                <w:color w:val="000000"/>
                <w:sz w:val="28"/>
                <w:szCs w:val="27"/>
              </w:rPr>
              <w:t>и</w:t>
            </w:r>
            <w:r w:rsidRPr="002931A7">
              <w:rPr>
                <w:color w:val="000000"/>
                <w:sz w:val="28"/>
                <w:szCs w:val="27"/>
              </w:rPr>
              <w:t>, внимание, находчивость, смекалк</w:t>
            </w:r>
            <w:r w:rsidR="00DE33DA">
              <w:rPr>
                <w:color w:val="000000"/>
                <w:sz w:val="28"/>
                <w:szCs w:val="27"/>
              </w:rPr>
              <w:t>а</w:t>
            </w:r>
            <w:r w:rsidRPr="002931A7">
              <w:rPr>
                <w:color w:val="000000"/>
                <w:sz w:val="28"/>
                <w:szCs w:val="27"/>
              </w:rPr>
              <w:t>.</w:t>
            </w:r>
          </w:p>
          <w:p w:rsidR="00DE33DA" w:rsidRPr="00E90769" w:rsidRDefault="001A2482" w:rsidP="00E90769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</w:rPr>
            </w:pPr>
            <w:r w:rsidRPr="002931A7">
              <w:rPr>
                <w:color w:val="000000"/>
                <w:sz w:val="28"/>
                <w:szCs w:val="27"/>
              </w:rPr>
              <w:t>Разви</w:t>
            </w:r>
            <w:r w:rsidR="00DE33DA">
              <w:rPr>
                <w:color w:val="000000"/>
                <w:sz w:val="28"/>
                <w:szCs w:val="27"/>
              </w:rPr>
              <w:t>тие</w:t>
            </w:r>
            <w:r w:rsidRPr="002931A7">
              <w:rPr>
                <w:color w:val="000000"/>
                <w:sz w:val="28"/>
                <w:szCs w:val="27"/>
              </w:rPr>
              <w:t xml:space="preserve"> логическо</w:t>
            </w:r>
            <w:r w:rsidR="00DE33DA">
              <w:rPr>
                <w:color w:val="000000"/>
                <w:sz w:val="28"/>
                <w:szCs w:val="27"/>
              </w:rPr>
              <w:t>го</w:t>
            </w:r>
            <w:r w:rsidRPr="002931A7">
              <w:rPr>
                <w:color w:val="000000"/>
                <w:sz w:val="28"/>
                <w:szCs w:val="27"/>
              </w:rPr>
              <w:t xml:space="preserve"> мышлени</w:t>
            </w:r>
            <w:r w:rsidR="00DE33DA">
              <w:rPr>
                <w:color w:val="000000"/>
                <w:sz w:val="28"/>
                <w:szCs w:val="27"/>
              </w:rPr>
              <w:t>я.</w:t>
            </w:r>
            <w:r w:rsidRPr="002931A7">
              <w:rPr>
                <w:color w:val="000000"/>
                <w:sz w:val="28"/>
                <w:szCs w:val="27"/>
              </w:rPr>
              <w:t xml:space="preserve"> </w:t>
            </w:r>
            <w:r w:rsidRPr="009F4A7C">
              <w:rPr>
                <w:sz w:val="28"/>
                <w:szCs w:val="28"/>
              </w:rPr>
              <w:t>Протокол шахматного турнира: </w:t>
            </w:r>
            <w:hyperlink r:id="rId12" w:history="1">
              <w:r w:rsidRPr="009F4A7C">
                <w:rPr>
                  <w:color w:val="0000FF"/>
                  <w:sz w:val="28"/>
                  <w:szCs w:val="28"/>
                  <w:u w:val="single"/>
                </w:rPr>
                <w:t>/</w:t>
              </w:r>
              <w:proofErr w:type="spellStart"/>
              <w:r w:rsidRPr="009F4A7C">
                <w:rPr>
                  <w:color w:val="0000FF"/>
                  <w:sz w:val="28"/>
                  <w:szCs w:val="28"/>
                  <w:u w:val="single"/>
                </w:rPr>
                <w:t>upload</w:t>
              </w:r>
              <w:proofErr w:type="spellEnd"/>
              <w:r w:rsidRPr="009F4A7C">
                <w:rPr>
                  <w:color w:val="0000FF"/>
                  <w:sz w:val="28"/>
                  <w:szCs w:val="28"/>
                  <w:u w:val="single"/>
                </w:rPr>
                <w:t>/</w:t>
              </w:r>
              <w:proofErr w:type="spellStart"/>
              <w:r w:rsidRPr="009F4A7C">
                <w:rPr>
                  <w:color w:val="0000FF"/>
                  <w:sz w:val="28"/>
                  <w:szCs w:val="28"/>
                  <w:u w:val="single"/>
                </w:rPr>
                <w:t>storage</w:t>
              </w:r>
              <w:proofErr w:type="spellEnd"/>
              <w:r w:rsidRPr="009F4A7C">
                <w:rPr>
                  <w:color w:val="0000FF"/>
                  <w:sz w:val="28"/>
                  <w:szCs w:val="28"/>
                  <w:u w:val="single"/>
                </w:rPr>
                <w:t>/org5212/</w:t>
              </w:r>
              <w:proofErr w:type="spellStart"/>
              <w:r w:rsidRPr="009F4A7C">
                <w:rPr>
                  <w:color w:val="0000FF"/>
                  <w:sz w:val="28"/>
                  <w:szCs w:val="28"/>
                  <w:u w:val="single"/>
                </w:rPr>
                <w:t>files</w:t>
              </w:r>
              <w:proofErr w:type="spellEnd"/>
              <w:r w:rsidRPr="009F4A7C">
                <w:rPr>
                  <w:color w:val="0000FF"/>
                  <w:sz w:val="28"/>
                  <w:szCs w:val="28"/>
                  <w:u w:val="single"/>
                </w:rPr>
                <w:t>/призёры БУ-БО 2019.jpg</w:t>
              </w:r>
            </w:hyperlink>
          </w:p>
        </w:tc>
        <w:tc>
          <w:tcPr>
            <w:tcW w:w="959" w:type="dxa"/>
          </w:tcPr>
          <w:p w:rsidR="001A2482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3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DE33DA" w:rsidP="00DE33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айонный конкурс инсценированной песни «Синий платочек».</w:t>
            </w:r>
          </w:p>
        </w:tc>
        <w:tc>
          <w:tcPr>
            <w:tcW w:w="4536" w:type="dxa"/>
          </w:tcPr>
          <w:p w:rsidR="001A2482" w:rsidRPr="007B1759" w:rsidRDefault="007B1759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7"/>
              </w:rPr>
            </w:pPr>
            <w:r w:rsidRPr="007B1759">
              <w:rPr>
                <w:bCs/>
                <w:color w:val="000000"/>
                <w:sz w:val="28"/>
                <w:szCs w:val="27"/>
              </w:rPr>
              <w:t>Воспитание чувства патриотизма, формирование у подрастающего поколения верности родине.</w:t>
            </w:r>
            <w:r>
              <w:rPr>
                <w:bCs/>
                <w:color w:val="000000"/>
                <w:sz w:val="28"/>
                <w:szCs w:val="27"/>
              </w:rPr>
              <w:t xml:space="preserve"> Р</w:t>
            </w:r>
            <w:r w:rsidRPr="007B1759">
              <w:rPr>
                <w:bCs/>
                <w:color w:val="000000"/>
                <w:sz w:val="28"/>
                <w:szCs w:val="27"/>
              </w:rPr>
              <w:t>азвитие у детей творческих способностей.</w:t>
            </w:r>
          </w:p>
        </w:tc>
        <w:tc>
          <w:tcPr>
            <w:tcW w:w="959" w:type="dxa"/>
          </w:tcPr>
          <w:p w:rsidR="001A2482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4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1A2482" w:rsidP="00DE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туристический слёт учащихся</w:t>
            </w:r>
          </w:p>
          <w:p w:rsidR="001A2482" w:rsidRPr="00DA374D" w:rsidRDefault="001A2482" w:rsidP="00DE33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1A2482" w:rsidRPr="007B1759" w:rsidRDefault="007B1759" w:rsidP="007B1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туризма и ориентирования, повышения уровня спортивного совершенствования, формирование навыков здорового образа жизни. Умение организовать быт в полевых условиях. Работать в команде.</w:t>
            </w:r>
          </w:p>
        </w:tc>
        <w:tc>
          <w:tcPr>
            <w:tcW w:w="959" w:type="dxa"/>
          </w:tcPr>
          <w:p w:rsidR="001A2482" w:rsidRDefault="001A2482" w:rsidP="00DE33D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5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1A2482" w:rsidP="00DE3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Родничок творчества и успеха</w:t>
            </w:r>
          </w:p>
          <w:p w:rsidR="001A2482" w:rsidRPr="00DA374D" w:rsidRDefault="001A2482" w:rsidP="00DE33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1A2482" w:rsidRPr="007B1759" w:rsidRDefault="007B1759" w:rsidP="00DE33D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7"/>
              </w:rPr>
            </w:pPr>
            <w:r w:rsidRPr="007B1759">
              <w:rPr>
                <w:bCs/>
                <w:color w:val="000000"/>
                <w:sz w:val="28"/>
                <w:szCs w:val="27"/>
              </w:rPr>
              <w:t xml:space="preserve">Духовно-нравственное воспитание подрастающего поколения, развитие творческого потенциала, </w:t>
            </w:r>
            <w:r>
              <w:rPr>
                <w:bCs/>
                <w:color w:val="000000"/>
                <w:sz w:val="28"/>
                <w:szCs w:val="27"/>
              </w:rPr>
              <w:t>обмен опытом работы, достижениями.</w:t>
            </w:r>
          </w:p>
        </w:tc>
        <w:tc>
          <w:tcPr>
            <w:tcW w:w="959" w:type="dxa"/>
          </w:tcPr>
          <w:p w:rsidR="001A2482" w:rsidRDefault="001A2482" w:rsidP="00DE33D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6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7B1759" w:rsidP="00DE33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кция "Безопасный велосипед".</w:t>
            </w:r>
          </w:p>
        </w:tc>
        <w:tc>
          <w:tcPr>
            <w:tcW w:w="4536" w:type="dxa"/>
          </w:tcPr>
          <w:p w:rsidR="001A2482" w:rsidRPr="002931A7" w:rsidRDefault="001A2482" w:rsidP="00DE33D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7"/>
              </w:rPr>
            </w:pPr>
            <w:r w:rsidRPr="009F4A7C">
              <w:rPr>
                <w:sz w:val="28"/>
                <w:szCs w:val="28"/>
              </w:rPr>
              <w:t>Организаторы рассказали детям о правилах дорожного движения, требованиях которые необходимо соблюдать при езде на велосипедном транспорте. </w:t>
            </w:r>
          </w:p>
        </w:tc>
        <w:tc>
          <w:tcPr>
            <w:tcW w:w="959" w:type="dxa"/>
          </w:tcPr>
          <w:p w:rsidR="001A2482" w:rsidRDefault="001A2482" w:rsidP="00DE33D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A362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62B2">
              <w:rPr>
                <w:sz w:val="28"/>
                <w:szCs w:val="28"/>
              </w:rPr>
              <w:t>7</w:t>
            </w:r>
            <w:r w:rsidR="0036458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</w:tcPr>
          <w:p w:rsidR="001A2482" w:rsidRPr="00DA374D" w:rsidRDefault="007B1759" w:rsidP="007B17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"Веселый светофор" по профилактике детского дорожно - транспортного травматизма</w:t>
            </w:r>
            <w:proofErr w:type="gramStart"/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 </w:t>
            </w:r>
            <w:proofErr w:type="gramStart"/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1A2482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пришкольных лагерей)</w:t>
            </w:r>
          </w:p>
        </w:tc>
        <w:tc>
          <w:tcPr>
            <w:tcW w:w="4536" w:type="dxa"/>
          </w:tcPr>
          <w:p w:rsidR="001A2482" w:rsidRPr="009F4A7C" w:rsidRDefault="007B1759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безопасности дорожного движения Знание правил ПДД.</w:t>
            </w:r>
          </w:p>
        </w:tc>
        <w:tc>
          <w:tcPr>
            <w:tcW w:w="959" w:type="dxa"/>
          </w:tcPr>
          <w:p w:rsidR="001A2482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A2482" w:rsidTr="0036458D">
        <w:tc>
          <w:tcPr>
            <w:tcW w:w="9855" w:type="dxa"/>
            <w:gridSpan w:val="5"/>
          </w:tcPr>
          <w:p w:rsidR="001A2482" w:rsidRPr="00720C6F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20C6F">
              <w:rPr>
                <w:b/>
                <w:sz w:val="28"/>
                <w:szCs w:val="28"/>
              </w:rPr>
              <w:t>2019-2020 учебный год</w:t>
            </w:r>
          </w:p>
          <w:p w:rsidR="001A2482" w:rsidRPr="00DA374D" w:rsidRDefault="001A2482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1A2482" w:rsidTr="0036458D">
        <w:tc>
          <w:tcPr>
            <w:tcW w:w="675" w:type="dxa"/>
          </w:tcPr>
          <w:p w:rsidR="001A2482" w:rsidRDefault="0036458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</w:tcPr>
          <w:p w:rsidR="001A2482" w:rsidRPr="00DA374D" w:rsidRDefault="00EB01AF" w:rsidP="007B1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Соревнования по туристическому многоборью</w:t>
            </w:r>
            <w:r w:rsidR="007B1759" w:rsidRPr="00DA37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среди работников образования</w:t>
            </w:r>
          </w:p>
        </w:tc>
        <w:tc>
          <w:tcPr>
            <w:tcW w:w="4819" w:type="dxa"/>
            <w:gridSpan w:val="2"/>
          </w:tcPr>
          <w:p w:rsidR="001A2482" w:rsidRPr="007B1759" w:rsidRDefault="007B1759" w:rsidP="007B17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B01AF"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ропаганда здорового образа жизни и развитие туристического движения в районе.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сильнейших учительских команд </w:t>
            </w:r>
          </w:p>
        </w:tc>
        <w:tc>
          <w:tcPr>
            <w:tcW w:w="959" w:type="dxa"/>
          </w:tcPr>
          <w:p w:rsidR="001A2482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EB01AF" w:rsidRPr="00DA374D" w:rsidRDefault="00EB01AF" w:rsidP="00EB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«С днем рождения СНТ!»</w:t>
            </w:r>
          </w:p>
          <w:p w:rsidR="00EB01AF" w:rsidRPr="00DA374D" w:rsidRDefault="00EB01AF" w:rsidP="00EB01A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</w:tcPr>
          <w:p w:rsidR="00EB01AF" w:rsidRPr="009F4A7C" w:rsidRDefault="007B1759" w:rsidP="00EB01AF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Охранения традиций в работе с детскими общественными организациями.</w:t>
            </w:r>
          </w:p>
        </w:tc>
        <w:tc>
          <w:tcPr>
            <w:tcW w:w="959" w:type="dxa"/>
          </w:tcPr>
          <w:p w:rsidR="00EB01AF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1A2482" w:rsidTr="0036458D">
        <w:tc>
          <w:tcPr>
            <w:tcW w:w="675" w:type="dxa"/>
          </w:tcPr>
          <w:p w:rsidR="001A2482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EB01AF" w:rsidRPr="00DA374D" w:rsidRDefault="00EB01AF" w:rsidP="007B1759">
            <w:pPr>
              <w:ind w:firstLine="85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- </w:t>
            </w:r>
          </w:p>
          <w:p w:rsidR="001A2482" w:rsidRPr="00DA374D" w:rsidRDefault="00EB01AF" w:rsidP="007B17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"Экологическая кругосветка", для учащихся 3 - х классов городских школ.</w:t>
            </w:r>
          </w:p>
        </w:tc>
        <w:tc>
          <w:tcPr>
            <w:tcW w:w="4819" w:type="dxa"/>
            <w:gridSpan w:val="2"/>
          </w:tcPr>
          <w:p w:rsidR="001A2482" w:rsidRPr="009F4A7C" w:rsidRDefault="007B1759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>С</w:t>
            </w:r>
            <w:r w:rsidR="00EB01AF" w:rsidRPr="00694A7C">
              <w:rPr>
                <w:color w:val="000000"/>
                <w:sz w:val="28"/>
                <w:szCs w:val="36"/>
                <w:shd w:val="clear" w:color="auto" w:fill="FFFFFF"/>
              </w:rPr>
              <w:t>пособствовать пониманию сути глобальных проблем экологии, подготовить обучающихся  к самостоятельному выбору своей мировоззренческой позиции, развивать умения решать проблемы, воспитания гражданской позиции и ответственного отношения к человечеству и среде его обитания.</w:t>
            </w:r>
          </w:p>
        </w:tc>
        <w:tc>
          <w:tcPr>
            <w:tcW w:w="959" w:type="dxa"/>
          </w:tcPr>
          <w:p w:rsidR="001A2482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EB01AF" w:rsidRPr="00DA374D" w:rsidRDefault="007B1759" w:rsidP="007B1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B01AF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униципальный этап Республиканского конкурса рисунков и видеороликов "Буду бдительным на льду и на воде" </w:t>
            </w:r>
          </w:p>
        </w:tc>
        <w:tc>
          <w:tcPr>
            <w:tcW w:w="4819" w:type="dxa"/>
            <w:gridSpan w:val="2"/>
          </w:tcPr>
          <w:p w:rsidR="00615F00" w:rsidRDefault="00615F00" w:rsidP="00EB01AF">
            <w:pPr>
              <w:pStyle w:val="a3"/>
              <w:spacing w:before="0" w:beforeAutospacing="0" w:after="0" w:afterAutospacing="0"/>
              <w:ind w:firstLine="1134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Профилактика и предупреждение несчастных случаев  с участием детей на водных объектах.</w:t>
            </w:r>
          </w:p>
          <w:p w:rsidR="00EB01AF" w:rsidRPr="00615F00" w:rsidRDefault="00EB01AF" w:rsidP="00615F00">
            <w:pPr>
              <w:pStyle w:val="a3"/>
              <w:spacing w:before="0" w:beforeAutospacing="0" w:after="0" w:afterAutospacing="0"/>
              <w:ind w:firstLine="1134"/>
              <w:jc w:val="both"/>
              <w:rPr>
                <w:b/>
                <w:sz w:val="28"/>
                <w:szCs w:val="28"/>
              </w:rPr>
            </w:pPr>
            <w:r w:rsidRPr="00694A7C">
              <w:rPr>
                <w:rStyle w:val="a4"/>
                <w:b w:val="0"/>
                <w:sz w:val="28"/>
                <w:szCs w:val="28"/>
              </w:rPr>
              <w:t>Итоговый протокол: ссылка для скачивания </w:t>
            </w:r>
            <w:hyperlink r:id="rId13" w:history="1"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upload</w:t>
              </w:r>
              <w:proofErr w:type="spellEnd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storage</w:t>
              </w:r>
              <w:proofErr w:type="spellEnd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/org5212/</w:t>
              </w:r>
              <w:proofErr w:type="spellStart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files</w:t>
              </w:r>
              <w:proofErr w:type="spellEnd"/>
              <w:r w:rsidRPr="00694A7C">
                <w:rPr>
                  <w:rStyle w:val="a9"/>
                  <w:b/>
                  <w:bCs/>
                  <w:sz w:val="28"/>
                  <w:szCs w:val="28"/>
                </w:rPr>
                <w:t>/буду бдить.doc</w:t>
              </w:r>
            </w:hyperlink>
            <w:r w:rsidRPr="00694A7C">
              <w:rPr>
                <w:rStyle w:val="a4"/>
                <w:b w:val="0"/>
                <w:sz w:val="28"/>
                <w:szCs w:val="28"/>
              </w:rPr>
              <w:t> </w:t>
            </w:r>
          </w:p>
        </w:tc>
        <w:tc>
          <w:tcPr>
            <w:tcW w:w="959" w:type="dxa"/>
          </w:tcPr>
          <w:p w:rsidR="00EB01AF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EB01AF" w:rsidRPr="00DA374D" w:rsidRDefault="00615F00" w:rsidP="00EB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B01AF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кция "ГСУ против ДТП"</w:t>
            </w:r>
          </w:p>
        </w:tc>
        <w:tc>
          <w:tcPr>
            <w:tcW w:w="4819" w:type="dxa"/>
            <w:gridSpan w:val="2"/>
          </w:tcPr>
          <w:p w:rsidR="00EB01AF" w:rsidRPr="00694A7C" w:rsidRDefault="00615F00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sz w:val="28"/>
                <w:szCs w:val="28"/>
              </w:rPr>
              <w:t>П</w:t>
            </w:r>
            <w:r w:rsidR="00EB01AF" w:rsidRPr="009F4A7C">
              <w:rPr>
                <w:sz w:val="28"/>
                <w:szCs w:val="28"/>
              </w:rPr>
              <w:t>овышение общественной осведомленности в отношении предупреждения дорожно-транспортного травматизма и почтении памяти всех, кто стал жертвой дорожных катастроф</w:t>
            </w:r>
          </w:p>
        </w:tc>
        <w:tc>
          <w:tcPr>
            <w:tcW w:w="959" w:type="dxa"/>
          </w:tcPr>
          <w:p w:rsidR="00EB01AF" w:rsidRDefault="00720C6F" w:rsidP="00E9076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EB01AF" w:rsidRPr="00DA374D" w:rsidRDefault="00615F00" w:rsidP="0061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EB01AF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ородск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EB01AF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B01AF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«Край родной мой, Татарстан» для следопытов 4-х классов</w:t>
            </w:r>
          </w:p>
        </w:tc>
        <w:tc>
          <w:tcPr>
            <w:tcW w:w="4819" w:type="dxa"/>
            <w:gridSpan w:val="2"/>
          </w:tcPr>
          <w:p w:rsidR="00EB01AF" w:rsidRPr="00694A7C" w:rsidRDefault="00615F00" w:rsidP="00615F0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 w:rsidRPr="007B1759">
              <w:rPr>
                <w:bCs/>
                <w:color w:val="000000"/>
                <w:sz w:val="28"/>
                <w:szCs w:val="27"/>
              </w:rPr>
              <w:t xml:space="preserve">Воспитание чувства патриотизма, формирование у подрастающего поколения верности </w:t>
            </w:r>
            <w:r>
              <w:rPr>
                <w:bCs/>
                <w:color w:val="000000"/>
                <w:sz w:val="28"/>
                <w:szCs w:val="27"/>
              </w:rPr>
              <w:t xml:space="preserve">своей малой </w:t>
            </w:r>
            <w:r w:rsidRPr="007B1759">
              <w:rPr>
                <w:bCs/>
                <w:color w:val="000000"/>
                <w:sz w:val="28"/>
                <w:szCs w:val="27"/>
              </w:rPr>
              <w:t>родине.</w:t>
            </w:r>
            <w:r>
              <w:rPr>
                <w:bCs/>
                <w:color w:val="000000"/>
                <w:sz w:val="28"/>
                <w:szCs w:val="27"/>
              </w:rPr>
              <w:t xml:space="preserve"> Пропаганда государственной символики.</w:t>
            </w:r>
          </w:p>
        </w:tc>
        <w:tc>
          <w:tcPr>
            <w:tcW w:w="959" w:type="dxa"/>
          </w:tcPr>
          <w:p w:rsidR="00EB01AF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EB01AF" w:rsidRPr="00DA374D" w:rsidRDefault="00EB01AF" w:rsidP="0061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традиционный шахматный турнир памяти Рашида </w:t>
            </w:r>
            <w:proofErr w:type="spell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Нежметдинова</w:t>
            </w:r>
            <w:proofErr w:type="spellEnd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и финальный этап 15-ой серии шахматного турнира Гран - при </w:t>
            </w:r>
            <w:proofErr w:type="spellStart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Закамье</w:t>
            </w:r>
            <w:proofErr w:type="spellEnd"/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gridSpan w:val="2"/>
          </w:tcPr>
          <w:p w:rsidR="00EB01AF" w:rsidRPr="00694A7C" w:rsidRDefault="00615F00" w:rsidP="00615F0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 w:rsidRPr="00180526">
              <w:rPr>
                <w:sz w:val="28"/>
                <w:szCs w:val="28"/>
              </w:rPr>
              <w:t xml:space="preserve">Популяризация шахмат, повышение спортивного мастерства. Определение чемпионов и призеров </w:t>
            </w:r>
            <w:r w:rsidRPr="00180526">
              <w:rPr>
                <w:sz w:val="28"/>
                <w:szCs w:val="28"/>
                <w:lang w:val="en-US"/>
              </w:rPr>
              <w:t>XV</w:t>
            </w:r>
            <w:r w:rsidRPr="00180526">
              <w:rPr>
                <w:sz w:val="28"/>
                <w:szCs w:val="28"/>
              </w:rPr>
              <w:t xml:space="preserve"> серии шахматных турниров «Гран при </w:t>
            </w:r>
            <w:proofErr w:type="spellStart"/>
            <w:r w:rsidRPr="00180526">
              <w:rPr>
                <w:sz w:val="28"/>
                <w:szCs w:val="28"/>
              </w:rPr>
              <w:t>Закамья</w:t>
            </w:r>
            <w:proofErr w:type="spellEnd"/>
            <w:r w:rsidRPr="00180526">
              <w:rPr>
                <w:sz w:val="28"/>
                <w:szCs w:val="28"/>
              </w:rPr>
              <w:t>»</w:t>
            </w:r>
          </w:p>
        </w:tc>
        <w:tc>
          <w:tcPr>
            <w:tcW w:w="959" w:type="dxa"/>
          </w:tcPr>
          <w:p w:rsidR="00EB01AF" w:rsidRDefault="00EB01AF" w:rsidP="00615F0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EB01AF" w:rsidRPr="00DA374D" w:rsidRDefault="00EB01AF" w:rsidP="00615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Открытые соревнования по зимнему картингу </w:t>
            </w:r>
          </w:p>
        </w:tc>
        <w:tc>
          <w:tcPr>
            <w:tcW w:w="4819" w:type="dxa"/>
            <w:gridSpan w:val="2"/>
          </w:tcPr>
          <w:p w:rsidR="00EB01AF" w:rsidRPr="00694A7C" w:rsidRDefault="00615F00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Формирование навыков водительского мастерства. Безопасность дорожного движения. </w:t>
            </w:r>
          </w:p>
        </w:tc>
        <w:tc>
          <w:tcPr>
            <w:tcW w:w="959" w:type="dxa"/>
          </w:tcPr>
          <w:p w:rsidR="00EB01AF" w:rsidRDefault="00EB01A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EB01AF" w:rsidRPr="00DA374D" w:rsidRDefault="00615F00" w:rsidP="00615F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B01AF" w:rsidRPr="00DA374D">
              <w:rPr>
                <w:rFonts w:ascii="Times New Roman" w:hAnsi="Times New Roman" w:cs="Times New Roman"/>
                <w:sz w:val="28"/>
                <w:szCs w:val="28"/>
              </w:rPr>
              <w:t>екабрьские чтения на тему: "Детство - время мечтаний".</w:t>
            </w:r>
          </w:p>
        </w:tc>
        <w:tc>
          <w:tcPr>
            <w:tcW w:w="4819" w:type="dxa"/>
            <w:gridSpan w:val="2"/>
          </w:tcPr>
          <w:p w:rsidR="00EB01AF" w:rsidRPr="00694A7C" w:rsidRDefault="00615F00" w:rsidP="00615F0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П</w:t>
            </w:r>
            <w:r w:rsidR="00EB01AF" w:rsidRPr="00694A7C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риобщение детей и взрослых к </w:t>
            </w:r>
            <w:r w:rsidR="00EB01AF" w:rsidRPr="00694A7C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чтению</w:t>
            </w:r>
            <w:r w:rsidR="00EB01AF" w:rsidRPr="00694A7C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 книг. </w:t>
            </w:r>
          </w:p>
          <w:p w:rsidR="00EB01AF" w:rsidRPr="00694A7C" w:rsidRDefault="00EB01AF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</w:p>
        </w:tc>
        <w:tc>
          <w:tcPr>
            <w:tcW w:w="959" w:type="dxa"/>
          </w:tcPr>
          <w:p w:rsidR="00EB01AF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B01AF" w:rsidTr="0036458D">
        <w:tc>
          <w:tcPr>
            <w:tcW w:w="675" w:type="dxa"/>
          </w:tcPr>
          <w:p w:rsidR="00EB01AF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402" w:type="dxa"/>
          </w:tcPr>
          <w:p w:rsidR="00EB01AF" w:rsidRPr="00DA374D" w:rsidRDefault="00615F00" w:rsidP="00615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572C5" w:rsidRPr="00DA374D">
              <w:rPr>
                <w:rFonts w:ascii="Times New Roman" w:hAnsi="Times New Roman" w:cs="Times New Roman"/>
                <w:sz w:val="28"/>
                <w:szCs w:val="28"/>
              </w:rPr>
              <w:t>овогодние представления.</w:t>
            </w:r>
          </w:p>
        </w:tc>
        <w:tc>
          <w:tcPr>
            <w:tcW w:w="4819" w:type="dxa"/>
            <w:gridSpan w:val="2"/>
          </w:tcPr>
          <w:p w:rsidR="00EB01AF" w:rsidRPr="00694A7C" w:rsidRDefault="00444B3D" w:rsidP="00444B3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3572C5" w:rsidRPr="00C00884">
              <w:rPr>
                <w:color w:val="000000"/>
                <w:sz w:val="28"/>
                <w:szCs w:val="28"/>
                <w:shd w:val="clear" w:color="auto" w:fill="FFFFFF"/>
              </w:rPr>
              <w:t>риобщение детей к традициям и обычаям современного российского общества посредством интерактивных 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етодов, игр и сказок, с</w:t>
            </w:r>
            <w:r w:rsidR="003572C5" w:rsidRPr="00C00884">
              <w:rPr>
                <w:color w:val="000000"/>
                <w:sz w:val="28"/>
                <w:szCs w:val="28"/>
                <w:shd w:val="clear" w:color="auto" w:fill="FFFFFF"/>
              </w:rPr>
              <w:t>озда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ние</w:t>
            </w:r>
            <w:r w:rsidR="003572C5" w:rsidRPr="00C00884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праздничн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="003572C5" w:rsidRPr="00C00884">
              <w:rPr>
                <w:color w:val="000000"/>
                <w:sz w:val="28"/>
                <w:szCs w:val="28"/>
                <w:shd w:val="clear" w:color="auto" w:fill="FFFFFF"/>
              </w:rPr>
              <w:t xml:space="preserve"> атмосфер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ы. </w:t>
            </w:r>
            <w:r w:rsidR="003572C5" w:rsidRPr="00C00884">
              <w:rPr>
                <w:color w:val="000000"/>
                <w:sz w:val="28"/>
                <w:szCs w:val="28"/>
                <w:shd w:val="clear" w:color="auto" w:fill="FFFFFF"/>
              </w:rPr>
              <w:t>Раскрыть творческие способности детей через различные виды деятельности.</w:t>
            </w:r>
          </w:p>
        </w:tc>
        <w:tc>
          <w:tcPr>
            <w:tcW w:w="959" w:type="dxa"/>
          </w:tcPr>
          <w:p w:rsidR="00EB01AF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3572C5" w:rsidRPr="00DA374D" w:rsidRDefault="003572C5" w:rsidP="00357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конкурса </w:t>
            </w:r>
          </w:p>
          <w:p w:rsidR="003572C5" w:rsidRPr="00DA374D" w:rsidRDefault="003572C5" w:rsidP="00E90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"Замечательный вожатый - 2020"</w:t>
            </w:r>
          </w:p>
        </w:tc>
        <w:tc>
          <w:tcPr>
            <w:tcW w:w="4819" w:type="dxa"/>
            <w:gridSpan w:val="2"/>
          </w:tcPr>
          <w:p w:rsidR="003572C5" w:rsidRPr="00694A7C" w:rsidRDefault="00444B3D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sz w:val="28"/>
                <w:szCs w:val="28"/>
              </w:rPr>
              <w:t>Активизация деятельности отрядных вожатых, создание условий для самореализации в качестве лидеров, повышение престижа профессии педагога, вожатого в обществе.</w:t>
            </w:r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3572C5" w:rsidRPr="00DA374D" w:rsidRDefault="003572C5" w:rsidP="00357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II этап Всероссийского шахматного турнира "Белая ладья".</w:t>
            </w:r>
          </w:p>
        </w:tc>
        <w:tc>
          <w:tcPr>
            <w:tcW w:w="4819" w:type="dxa"/>
            <w:gridSpan w:val="2"/>
          </w:tcPr>
          <w:p w:rsidR="003572C5" w:rsidRPr="00694A7C" w:rsidRDefault="00444B3D" w:rsidP="00444B3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Популяризация массовых видов спорта среди детей и подростков, выявление лучших образовательных организаций по внеклассной работе. </w:t>
            </w:r>
          </w:p>
        </w:tc>
        <w:tc>
          <w:tcPr>
            <w:tcW w:w="959" w:type="dxa"/>
          </w:tcPr>
          <w:p w:rsidR="003572C5" w:rsidRDefault="00444B3D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3572C5" w:rsidRPr="00DA374D" w:rsidRDefault="003572C5" w:rsidP="00444B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Муниципальная дистанционная экологическая викторина "Эко-Ас"</w:t>
            </w:r>
          </w:p>
        </w:tc>
        <w:tc>
          <w:tcPr>
            <w:tcW w:w="4819" w:type="dxa"/>
            <w:gridSpan w:val="2"/>
          </w:tcPr>
          <w:p w:rsidR="003572C5" w:rsidRPr="00E90769" w:rsidRDefault="00444B3D" w:rsidP="00E9076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572C5" w:rsidRPr="009F4A7C">
              <w:rPr>
                <w:rFonts w:ascii="Times New Roman" w:hAnsi="Times New Roman" w:cs="Times New Roman"/>
                <w:sz w:val="28"/>
                <w:szCs w:val="28"/>
              </w:rPr>
              <w:t>ормирования у учащихся мотивации к познавательной деятельности, развития интереса к изучению предметов эколого-биологической направленности и краеведения, а также выявления и поддержки, наиболее способных и интересующихся естествознанием  учащихся. </w:t>
            </w:r>
            <w:r w:rsidR="003572C5" w:rsidRPr="009F4A7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Приказ по итогам:  </w:t>
            </w:r>
            <w:hyperlink r:id="rId14" w:history="1"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upload</w:t>
              </w:r>
              <w:proofErr w:type="spellEnd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storage</w:t>
              </w:r>
              <w:proofErr w:type="spellEnd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/org5212/</w:t>
              </w:r>
              <w:proofErr w:type="spellStart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files</w:t>
              </w:r>
              <w:proofErr w:type="spellEnd"/>
              <w:r w:rsidR="003572C5" w:rsidRPr="009F4A7C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/приказ по итогам.docx</w:t>
              </w:r>
            </w:hyperlink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школ, 36 работ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3572C5" w:rsidRPr="00DA374D" w:rsidRDefault="00444B3D" w:rsidP="00444B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72C5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ородская онлайн -  викторина </w:t>
            </w:r>
            <w:proofErr w:type="spellStart"/>
            <w:r w:rsidR="003572C5" w:rsidRPr="00DA374D">
              <w:rPr>
                <w:rFonts w:ascii="Times New Roman" w:hAnsi="Times New Roman" w:cs="Times New Roman"/>
                <w:sz w:val="28"/>
                <w:szCs w:val="28"/>
              </w:rPr>
              <w:t>Kahoot</w:t>
            </w:r>
            <w:proofErr w:type="spellEnd"/>
          </w:p>
        </w:tc>
        <w:tc>
          <w:tcPr>
            <w:tcW w:w="4819" w:type="dxa"/>
            <w:gridSpan w:val="2"/>
          </w:tcPr>
          <w:p w:rsidR="003572C5" w:rsidRPr="00E90769" w:rsidRDefault="00F807EE" w:rsidP="00E9076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Внедрение и распространение современных инновационных технологий в педагогическую деятельность. </w:t>
            </w:r>
            <w:r w:rsidR="003572C5" w:rsidRPr="009F4A7C">
              <w:rPr>
                <w:sz w:val="28"/>
                <w:szCs w:val="28"/>
              </w:rPr>
              <w:t>Итоговый протокол, ссылка для скачивания: </w:t>
            </w:r>
            <w:hyperlink r:id="rId15" w:history="1">
              <w:r w:rsidR="003572C5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upload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storage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/org5212/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files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кахут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 xml:space="preserve"> итоги.docx</w:t>
              </w:r>
            </w:hyperlink>
          </w:p>
        </w:tc>
        <w:tc>
          <w:tcPr>
            <w:tcW w:w="959" w:type="dxa"/>
          </w:tcPr>
          <w:p w:rsidR="003572C5" w:rsidRDefault="00F807EE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402" w:type="dxa"/>
          </w:tcPr>
          <w:p w:rsidR="003572C5" w:rsidRPr="00DA374D" w:rsidRDefault="00F807EE" w:rsidP="00F807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3572C5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соревнования по спортивному ориентированию на лыжах по маркированной трассе «Зима–2020»</w:t>
            </w:r>
          </w:p>
        </w:tc>
        <w:tc>
          <w:tcPr>
            <w:tcW w:w="4819" w:type="dxa"/>
            <w:gridSpan w:val="2"/>
          </w:tcPr>
          <w:p w:rsidR="003572C5" w:rsidRDefault="00F807EE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>Пропаганда здорового образа жизни, популяризация спортивного ориентирования как самого доступного вида спорта.</w:t>
            </w:r>
          </w:p>
          <w:p w:rsidR="00F807EE" w:rsidRPr="00694A7C" w:rsidRDefault="00F807EE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>Выявление перспективных спортсменов.</w:t>
            </w:r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402" w:type="dxa"/>
          </w:tcPr>
          <w:p w:rsidR="003572C5" w:rsidRPr="00DA374D" w:rsidRDefault="00F807EE" w:rsidP="00F807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</w:t>
            </w:r>
            <w:r w:rsidR="003572C5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строя и песни  "Вперед, юнармейцы!" среди учащихся 5 - х, 6 - х классов образовательных учреждений города и района</w:t>
            </w:r>
          </w:p>
        </w:tc>
        <w:tc>
          <w:tcPr>
            <w:tcW w:w="4819" w:type="dxa"/>
            <w:gridSpan w:val="2"/>
          </w:tcPr>
          <w:p w:rsidR="003572C5" w:rsidRPr="00694A7C" w:rsidRDefault="00F807EE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Воспитание чувства патриотизма, формирование у подрастающего поколения верности </w:t>
            </w:r>
            <w:proofErr w:type="spellStart"/>
            <w:r>
              <w:rPr>
                <w:color w:val="000000"/>
                <w:sz w:val="28"/>
                <w:szCs w:val="36"/>
                <w:shd w:val="clear" w:color="auto" w:fill="FFFFFF"/>
              </w:rPr>
              <w:t>родине</w:t>
            </w:r>
            <w:proofErr w:type="gramStart"/>
            <w:r>
              <w:rPr>
                <w:color w:val="000000"/>
                <w:sz w:val="28"/>
                <w:szCs w:val="36"/>
                <w:shd w:val="clear" w:color="auto" w:fill="FFFFFF"/>
              </w:rPr>
              <w:t>.Р</w:t>
            </w:r>
            <w:proofErr w:type="gramEnd"/>
            <w:r>
              <w:rPr>
                <w:color w:val="000000"/>
                <w:sz w:val="28"/>
                <w:szCs w:val="36"/>
                <w:shd w:val="clear" w:color="auto" w:fill="FFFFFF"/>
              </w:rPr>
              <w:t>асширение</w:t>
            </w:r>
            <w:proofErr w:type="spellEnd"/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 юнармейского движения в </w:t>
            </w:r>
            <w:proofErr w:type="spellStart"/>
            <w:r>
              <w:rPr>
                <w:color w:val="000000"/>
                <w:sz w:val="28"/>
                <w:szCs w:val="36"/>
                <w:shd w:val="clear" w:color="auto" w:fill="FFFFFF"/>
              </w:rPr>
              <w:t>Бавлинском</w:t>
            </w:r>
            <w:proofErr w:type="spellEnd"/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 районе.</w:t>
            </w:r>
            <w:r w:rsidR="004E1C45">
              <w:rPr>
                <w:color w:val="000000"/>
                <w:sz w:val="28"/>
                <w:szCs w:val="36"/>
                <w:shd w:val="clear" w:color="auto" w:fill="FFFFFF"/>
              </w:rPr>
              <w:t xml:space="preserve"> Участие </w:t>
            </w:r>
            <w:r w:rsidR="00707FD3">
              <w:rPr>
                <w:color w:val="000000"/>
                <w:sz w:val="28"/>
                <w:szCs w:val="36"/>
                <w:shd w:val="clear" w:color="auto" w:fill="FFFFFF"/>
              </w:rPr>
              <w:t>в подготовке граждан к военной службе.</w:t>
            </w:r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3402" w:type="dxa"/>
          </w:tcPr>
          <w:p w:rsidR="003572C5" w:rsidRPr="00DA374D" w:rsidRDefault="00707FD3" w:rsidP="00707F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572C5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нтеллектуальная  игра по станциям "Горжусь своей Республикой".</w:t>
            </w:r>
          </w:p>
        </w:tc>
        <w:tc>
          <w:tcPr>
            <w:tcW w:w="4819" w:type="dxa"/>
            <w:gridSpan w:val="2"/>
          </w:tcPr>
          <w:p w:rsidR="003572C5" w:rsidRPr="00694A7C" w:rsidRDefault="000B1CF6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 xml:space="preserve">Воспитание юного гражданина РТ средствами краеведения. Углубление знаний  о Республике Татарстан. Содействие воспитанию  коллективизма у </w:t>
            </w:r>
            <w:proofErr w:type="gramStart"/>
            <w:r>
              <w:rPr>
                <w:color w:val="000000"/>
                <w:sz w:val="28"/>
                <w:szCs w:val="36"/>
                <w:shd w:val="clear" w:color="auto" w:fill="FFFFFF"/>
              </w:rPr>
              <w:t>обучающихся</w:t>
            </w:r>
            <w:proofErr w:type="gramEnd"/>
            <w:r>
              <w:rPr>
                <w:color w:val="000000"/>
                <w:sz w:val="28"/>
                <w:szCs w:val="36"/>
                <w:shd w:val="clear" w:color="auto" w:fill="FFFFFF"/>
              </w:rPr>
              <w:t>.</w:t>
            </w:r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402" w:type="dxa"/>
          </w:tcPr>
          <w:p w:rsidR="003572C5" w:rsidRPr="00DA374D" w:rsidRDefault="000B1CF6" w:rsidP="000B1C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572C5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айонный экологический фестиваль - конкурс "Весенний звон"</w:t>
            </w:r>
          </w:p>
        </w:tc>
        <w:tc>
          <w:tcPr>
            <w:tcW w:w="4819" w:type="dxa"/>
            <w:gridSpan w:val="2"/>
          </w:tcPr>
          <w:p w:rsidR="003572C5" w:rsidRPr="000B1CF6" w:rsidRDefault="000B1CF6" w:rsidP="000B1CF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Формировние</w:t>
            </w:r>
            <w:proofErr w:type="spellEnd"/>
            <w:r>
              <w:rPr>
                <w:sz w:val="28"/>
                <w:szCs w:val="28"/>
              </w:rPr>
              <w:t xml:space="preserve"> экологической культуры. Выявление талантливых и одаренных детей. </w:t>
            </w:r>
            <w:r w:rsidR="003572C5" w:rsidRPr="009F4A7C">
              <w:rPr>
                <w:sz w:val="28"/>
                <w:szCs w:val="28"/>
              </w:rPr>
              <w:t>Итоговый протокол:</w:t>
            </w:r>
            <w:hyperlink r:id="rId16" w:history="1">
              <w:r w:rsidR="003572C5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upload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storage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/org5212/</w:t>
              </w:r>
              <w:proofErr w:type="spellStart"/>
              <w:r w:rsidR="003572C5" w:rsidRPr="009F4A7C">
                <w:rPr>
                  <w:rStyle w:val="a9"/>
                  <w:sz w:val="28"/>
                  <w:szCs w:val="28"/>
                </w:rPr>
                <w:t>files</w:t>
              </w:r>
              <w:proofErr w:type="spellEnd"/>
              <w:r w:rsidR="003572C5" w:rsidRPr="009F4A7C">
                <w:rPr>
                  <w:rStyle w:val="a9"/>
                  <w:sz w:val="28"/>
                  <w:szCs w:val="28"/>
                </w:rPr>
                <w:t>/итоговый протокол.docx</w:t>
              </w:r>
            </w:hyperlink>
          </w:p>
        </w:tc>
        <w:tc>
          <w:tcPr>
            <w:tcW w:w="959" w:type="dxa"/>
          </w:tcPr>
          <w:p w:rsidR="003572C5" w:rsidRDefault="003572C5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402" w:type="dxa"/>
          </w:tcPr>
          <w:p w:rsidR="003572C5" w:rsidRPr="00DA374D" w:rsidRDefault="003572C5" w:rsidP="000B1C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Дистанционная викторина "Вёрсты войны", посвященная 75- </w:t>
            </w:r>
            <w:proofErr w:type="spellStart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Победы в Великой отечестве</w:t>
            </w:r>
            <w:r w:rsidR="000B1CF6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 войне.</w:t>
            </w:r>
          </w:p>
        </w:tc>
        <w:tc>
          <w:tcPr>
            <w:tcW w:w="4819" w:type="dxa"/>
            <w:gridSpan w:val="2"/>
          </w:tcPr>
          <w:p w:rsidR="003572C5" w:rsidRPr="00694A7C" w:rsidRDefault="003572C5" w:rsidP="001A24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36"/>
                <w:shd w:val="clear" w:color="auto" w:fill="FFFFFF"/>
              </w:rPr>
            </w:pPr>
            <w:r w:rsidRPr="009F4A7C">
              <w:rPr>
                <w:sz w:val="28"/>
                <w:szCs w:val="28"/>
              </w:rPr>
              <w:t xml:space="preserve">Целью Викторины является патриотическое воспитание юного поколения в уважении к истории Отечества, подвигу и славе русского народа </w:t>
            </w:r>
            <w:proofErr w:type="gramStart"/>
            <w:r w:rsidRPr="009F4A7C">
              <w:rPr>
                <w:sz w:val="28"/>
                <w:szCs w:val="28"/>
              </w:rPr>
              <w:t>в</w:t>
            </w:r>
            <w:proofErr w:type="gramEnd"/>
            <w:r w:rsidRPr="009F4A7C">
              <w:rPr>
                <w:sz w:val="28"/>
                <w:szCs w:val="28"/>
              </w:rPr>
              <w:t xml:space="preserve"> Велико</w:t>
            </w:r>
            <w:r w:rsidR="000B1CF6">
              <w:rPr>
                <w:sz w:val="28"/>
                <w:szCs w:val="28"/>
              </w:rPr>
              <w:t>й отечественной войне1941-1945.</w:t>
            </w:r>
          </w:p>
        </w:tc>
        <w:tc>
          <w:tcPr>
            <w:tcW w:w="959" w:type="dxa"/>
          </w:tcPr>
          <w:p w:rsidR="003572C5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3572C5" w:rsidTr="0036458D">
        <w:tc>
          <w:tcPr>
            <w:tcW w:w="675" w:type="dxa"/>
          </w:tcPr>
          <w:p w:rsidR="003572C5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:rsidR="003572C5" w:rsidRPr="00DA374D" w:rsidRDefault="000B1CF6" w:rsidP="000B1C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="00774D56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 «Фантазия детства»,</w:t>
            </w:r>
            <w:r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посвященная дню защиты дет</w:t>
            </w:r>
            <w:r w:rsidR="00774D56" w:rsidRPr="00DA3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</w:p>
        </w:tc>
        <w:tc>
          <w:tcPr>
            <w:tcW w:w="4819" w:type="dxa"/>
            <w:gridSpan w:val="2"/>
          </w:tcPr>
          <w:p w:rsidR="003572C5" w:rsidRPr="000B1CF6" w:rsidRDefault="000B1CF6" w:rsidP="000B1C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MS Mincho" w:eastAsia="MS Mincho" w:hAnsi="MS Mincho" w:cs="MS Mincho"/>
                <w:sz w:val="28"/>
                <w:szCs w:val="28"/>
                <w:lang w:eastAsia="ru-RU"/>
              </w:rPr>
              <w:t>П</w:t>
            </w:r>
            <w:r w:rsidR="00774D56" w:rsidRPr="00022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ривлечение внимания к Международному дню защиты детей, развити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творческого потенциала детей.</w:t>
            </w:r>
          </w:p>
        </w:tc>
        <w:tc>
          <w:tcPr>
            <w:tcW w:w="959" w:type="dxa"/>
          </w:tcPr>
          <w:p w:rsidR="003572C5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74D56" w:rsidTr="0036458D">
        <w:tc>
          <w:tcPr>
            <w:tcW w:w="675" w:type="dxa"/>
          </w:tcPr>
          <w:p w:rsidR="00774D56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:rsidR="00774D56" w:rsidRPr="00DA374D" w:rsidRDefault="00774D56" w:rsidP="00E90769">
            <w:pPr>
              <w:tabs>
                <w:tab w:val="left" w:pos="25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Дистанционная муниципальная викторина   «Край, в котором ты живешь» для учащихся 3 -х классов  </w:t>
            </w:r>
          </w:p>
          <w:p w:rsidR="00774D56" w:rsidRPr="00DA374D" w:rsidRDefault="00774D56" w:rsidP="003572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</w:tcPr>
          <w:p w:rsidR="00774D56" w:rsidRPr="000B1CF6" w:rsidRDefault="00774D56" w:rsidP="00E9076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4A7C">
              <w:rPr>
                <w:sz w:val="28"/>
                <w:szCs w:val="28"/>
              </w:rPr>
              <w:t>Воспитание юного гражданина Республики Та</w:t>
            </w:r>
            <w:r w:rsidR="000B1CF6">
              <w:rPr>
                <w:sz w:val="28"/>
                <w:szCs w:val="28"/>
              </w:rPr>
              <w:t>тарстан средствами краеведения</w:t>
            </w:r>
            <w:r w:rsidR="00E90769">
              <w:rPr>
                <w:sz w:val="28"/>
                <w:szCs w:val="28"/>
              </w:rPr>
              <w:t xml:space="preserve">. </w:t>
            </w:r>
            <w:r w:rsidRPr="009F4A7C">
              <w:rPr>
                <w:sz w:val="28"/>
                <w:szCs w:val="28"/>
              </w:rPr>
              <w:t>Пропаганда государственной символики респу</w:t>
            </w:r>
            <w:r w:rsidR="00E90769">
              <w:rPr>
                <w:sz w:val="28"/>
                <w:szCs w:val="28"/>
              </w:rPr>
              <w:t>блики, ее наследия и достижений.</w:t>
            </w:r>
            <w:r w:rsidRPr="009F4A7C">
              <w:rPr>
                <w:sz w:val="28"/>
                <w:szCs w:val="28"/>
              </w:rPr>
              <w:t xml:space="preserve"> Формирование от</w:t>
            </w:r>
            <w:r w:rsidR="000B1CF6">
              <w:rPr>
                <w:sz w:val="28"/>
                <w:szCs w:val="28"/>
              </w:rPr>
              <w:t>ветственного отношения к Родине.</w:t>
            </w:r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774D56" w:rsidTr="0036458D">
        <w:tc>
          <w:tcPr>
            <w:tcW w:w="675" w:type="dxa"/>
          </w:tcPr>
          <w:p w:rsidR="00774D56" w:rsidRDefault="00720C6F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402" w:type="dxa"/>
          </w:tcPr>
          <w:p w:rsidR="00774D56" w:rsidRPr="00DA374D" w:rsidRDefault="000B1CF6" w:rsidP="00E90769">
            <w:pPr>
              <w:tabs>
                <w:tab w:val="left" w:pos="25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7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74D56" w:rsidRPr="00DA374D">
              <w:rPr>
                <w:rFonts w:ascii="Times New Roman" w:hAnsi="Times New Roman" w:cs="Times New Roman"/>
                <w:sz w:val="28"/>
                <w:szCs w:val="28"/>
              </w:rPr>
              <w:t>униципальный фотоконкурс «Люблю тебя моя малая Родина», посвященн</w:t>
            </w:r>
            <w:r w:rsidR="00E90769" w:rsidRPr="00DA374D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774D56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90 – </w:t>
            </w:r>
            <w:proofErr w:type="spellStart"/>
            <w:r w:rsidR="00774D56" w:rsidRPr="00DA374D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774D56" w:rsidRPr="00DA374D">
              <w:rPr>
                <w:rFonts w:ascii="Times New Roman" w:hAnsi="Times New Roman" w:cs="Times New Roman"/>
                <w:sz w:val="28"/>
                <w:szCs w:val="28"/>
              </w:rPr>
              <w:t xml:space="preserve"> Бавлинского муниципального района Республики Татарстан</w:t>
            </w:r>
          </w:p>
        </w:tc>
        <w:tc>
          <w:tcPr>
            <w:tcW w:w="4819" w:type="dxa"/>
            <w:gridSpan w:val="2"/>
          </w:tcPr>
          <w:p w:rsidR="00774D56" w:rsidRPr="00977C27" w:rsidRDefault="00E90769" w:rsidP="00774D56">
            <w:pPr>
              <w:pStyle w:val="a3"/>
              <w:spacing w:before="0" w:beforeAutospacing="0" w:after="0" w:afterAutospacing="0"/>
              <w:ind w:firstLine="567"/>
              <w:jc w:val="both"/>
              <w:rPr>
                <w:bCs/>
                <w:sz w:val="28"/>
                <w:szCs w:val="28"/>
              </w:rPr>
            </w:pPr>
            <w:r w:rsidRPr="00977C27">
              <w:rPr>
                <w:bCs/>
                <w:sz w:val="28"/>
                <w:szCs w:val="28"/>
              </w:rPr>
              <w:t>Формирование патриотических чу</w:t>
            </w:r>
            <w:proofErr w:type="gramStart"/>
            <w:r w:rsidRPr="00977C27">
              <w:rPr>
                <w:bCs/>
                <w:sz w:val="28"/>
                <w:szCs w:val="28"/>
              </w:rPr>
              <w:t>вст</w:t>
            </w:r>
            <w:r w:rsidR="00DA374D" w:rsidRPr="00977C27">
              <w:rPr>
                <w:bCs/>
                <w:sz w:val="28"/>
                <w:szCs w:val="28"/>
              </w:rPr>
              <w:t>в</w:t>
            </w:r>
            <w:r w:rsidRPr="00977C27">
              <w:rPr>
                <w:bCs/>
                <w:sz w:val="28"/>
                <w:szCs w:val="28"/>
              </w:rPr>
              <w:t xml:space="preserve"> гр</w:t>
            </w:r>
            <w:proofErr w:type="gramEnd"/>
            <w:r w:rsidRPr="00977C27">
              <w:rPr>
                <w:bCs/>
                <w:sz w:val="28"/>
                <w:szCs w:val="28"/>
              </w:rPr>
              <w:t>ажданской позиции, раз</w:t>
            </w:r>
            <w:r w:rsidR="00DA374D" w:rsidRPr="00977C27">
              <w:rPr>
                <w:bCs/>
                <w:sz w:val="28"/>
                <w:szCs w:val="28"/>
              </w:rPr>
              <w:t>витие чувства гордости за свой родной край, любовь к своей малой родине.</w:t>
            </w:r>
            <w:r w:rsidRPr="00977C2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74D56" w:rsidTr="0036458D">
        <w:tc>
          <w:tcPr>
            <w:tcW w:w="675" w:type="dxa"/>
          </w:tcPr>
          <w:p w:rsidR="00774D56" w:rsidRDefault="00853513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402" w:type="dxa"/>
          </w:tcPr>
          <w:p w:rsidR="00977C27" w:rsidRDefault="00774D56" w:rsidP="00977C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 xml:space="preserve">Муниципальная дистанционная викторина «Мы за здоровый образ </w:t>
            </w:r>
            <w:r w:rsidR="00977C27">
              <w:rPr>
                <w:sz w:val="28"/>
                <w:szCs w:val="28"/>
              </w:rPr>
              <w:t>жизни!», для учащихся</w:t>
            </w:r>
          </w:p>
          <w:p w:rsidR="00774D56" w:rsidRPr="00DA374D" w:rsidRDefault="00774D56" w:rsidP="00977C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A374D">
              <w:rPr>
                <w:sz w:val="28"/>
                <w:szCs w:val="28"/>
              </w:rPr>
              <w:t xml:space="preserve"> 5 – х  классов</w:t>
            </w:r>
          </w:p>
          <w:p w:rsidR="00774D56" w:rsidRPr="00DA374D" w:rsidRDefault="00774D56" w:rsidP="00774D56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774D56" w:rsidRPr="00977C27" w:rsidRDefault="00977C27" w:rsidP="00977C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</w:t>
            </w:r>
            <w:r w:rsidR="00774D56" w:rsidRPr="009F4A7C">
              <w:rPr>
                <w:sz w:val="28"/>
                <w:szCs w:val="28"/>
              </w:rPr>
              <w:t>ктуализация и формирование знаний обучающихся о составляющих з</w:t>
            </w:r>
            <w:r>
              <w:rPr>
                <w:sz w:val="28"/>
                <w:szCs w:val="28"/>
              </w:rPr>
              <w:t>доровья, здорового образа жизни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И</w:t>
            </w:r>
            <w:r w:rsidR="00774D56" w:rsidRPr="00977C27">
              <w:rPr>
                <w:sz w:val="28"/>
                <w:szCs w:val="28"/>
              </w:rPr>
              <w:t>спользовать полученн</w:t>
            </w:r>
            <w:r>
              <w:rPr>
                <w:sz w:val="28"/>
                <w:szCs w:val="28"/>
              </w:rPr>
              <w:t>ые знания в повседневной жизни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С</w:t>
            </w:r>
            <w:r w:rsidR="00774D56" w:rsidRPr="009F4A7C">
              <w:rPr>
                <w:sz w:val="28"/>
                <w:szCs w:val="28"/>
              </w:rPr>
              <w:t>пособствовать укреплению детей во время учебного процесса и во внеурочной деятельности;</w:t>
            </w:r>
            <w:r>
              <w:rPr>
                <w:sz w:val="28"/>
                <w:szCs w:val="28"/>
              </w:rPr>
              <w:t xml:space="preserve"> </w:t>
            </w:r>
            <w:r w:rsidR="00774D56" w:rsidRPr="009F4A7C">
              <w:rPr>
                <w:sz w:val="28"/>
                <w:szCs w:val="28"/>
              </w:rPr>
              <w:t>Итоги викторины: </w:t>
            </w:r>
            <w:hyperlink r:id="rId17" w:history="1">
              <w:r w:rsidR="00774D56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774D56" w:rsidRPr="009F4A7C">
                <w:rPr>
                  <w:rStyle w:val="a9"/>
                  <w:sz w:val="28"/>
                  <w:szCs w:val="28"/>
                </w:rPr>
                <w:t>upload</w:t>
              </w:r>
              <w:proofErr w:type="spellEnd"/>
              <w:r w:rsidR="00774D56"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="00774D56" w:rsidRPr="009F4A7C">
                <w:rPr>
                  <w:rStyle w:val="a9"/>
                  <w:sz w:val="28"/>
                  <w:szCs w:val="28"/>
                </w:rPr>
                <w:t>storage</w:t>
              </w:r>
              <w:proofErr w:type="spellEnd"/>
              <w:r w:rsidR="00774D56" w:rsidRPr="009F4A7C">
                <w:rPr>
                  <w:rStyle w:val="a9"/>
                  <w:sz w:val="28"/>
                  <w:szCs w:val="28"/>
                </w:rPr>
                <w:t>/org5212/</w:t>
              </w:r>
              <w:proofErr w:type="spellStart"/>
              <w:r w:rsidR="00774D56" w:rsidRPr="009F4A7C">
                <w:rPr>
                  <w:rStyle w:val="a9"/>
                  <w:sz w:val="28"/>
                  <w:szCs w:val="28"/>
                </w:rPr>
                <w:t>files</w:t>
              </w:r>
              <w:proofErr w:type="spellEnd"/>
              <w:r w:rsidR="00774D56" w:rsidRPr="009F4A7C">
                <w:rPr>
                  <w:rStyle w:val="a9"/>
                  <w:sz w:val="28"/>
                  <w:szCs w:val="28"/>
                </w:rPr>
                <w:t>/протокол мы за здоровый образ жизни.docx</w:t>
              </w:r>
            </w:hyperlink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774D56" w:rsidTr="0036458D">
        <w:tc>
          <w:tcPr>
            <w:tcW w:w="675" w:type="dxa"/>
          </w:tcPr>
          <w:p w:rsidR="00774D56" w:rsidRDefault="00853513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402" w:type="dxa"/>
          </w:tcPr>
          <w:p w:rsidR="00774D56" w:rsidRPr="00977C27" w:rsidRDefault="00774D56" w:rsidP="00977C27">
            <w:pPr>
              <w:pStyle w:val="a3"/>
              <w:ind w:firstLine="567"/>
              <w:rPr>
                <w:bCs/>
                <w:color w:val="000000"/>
                <w:sz w:val="28"/>
                <w:szCs w:val="28"/>
              </w:rPr>
            </w:pPr>
            <w:r w:rsidRPr="00977C27">
              <w:rPr>
                <w:bCs/>
                <w:color w:val="000000"/>
                <w:sz w:val="28"/>
                <w:szCs w:val="28"/>
              </w:rPr>
              <w:t xml:space="preserve">Муниципальная дистанционная  туристско-краеведческая викторина «Туризмом мы </w:t>
            </w:r>
            <w:r w:rsidRPr="00977C27">
              <w:rPr>
                <w:bCs/>
                <w:color w:val="000000"/>
                <w:sz w:val="28"/>
                <w:szCs w:val="28"/>
              </w:rPr>
              <w:lastRenderedPageBreak/>
              <w:t>живем и дышим»</w:t>
            </w:r>
          </w:p>
          <w:p w:rsidR="00774D56" w:rsidRPr="00022CF7" w:rsidRDefault="00774D56" w:rsidP="00774D56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774D56" w:rsidRPr="00977C27" w:rsidRDefault="00977C27" w:rsidP="00977C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</w:t>
            </w:r>
            <w:r w:rsidR="00774D56" w:rsidRPr="009F4A7C">
              <w:rPr>
                <w:color w:val="000000"/>
                <w:sz w:val="28"/>
                <w:szCs w:val="28"/>
                <w:shd w:val="clear" w:color="auto" w:fill="FFFFFF"/>
              </w:rPr>
              <w:t>оспитание любви и бережного отношения к природе родного края, патр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иотизма, экологической культуры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r w:rsidR="00774D56" w:rsidRPr="009F4A7C">
              <w:rPr>
                <w:color w:val="000000"/>
                <w:sz w:val="28"/>
                <w:szCs w:val="28"/>
                <w:shd w:val="clear" w:color="auto" w:fill="FFFFFF"/>
              </w:rPr>
              <w:t xml:space="preserve">ропаганда здорового </w:t>
            </w:r>
            <w:r w:rsidR="00774D56" w:rsidRPr="009F4A7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образа жизни и краеведческих знаний из области естественных и гуманитарных наук (биологии и экологии, географии, истории, этнографии и др.).</w:t>
            </w:r>
          </w:p>
          <w:p w:rsidR="00774D56" w:rsidRPr="00977C27" w:rsidRDefault="00774D56" w:rsidP="00977C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4A7C">
              <w:rPr>
                <w:rStyle w:val="a4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Итоговый протокол: </w:t>
            </w:r>
            <w:hyperlink r:id="rId18" w:history="1"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/</w:t>
              </w:r>
              <w:proofErr w:type="spellStart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upload</w:t>
              </w:r>
              <w:proofErr w:type="spellEnd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/</w:t>
              </w:r>
              <w:proofErr w:type="spellStart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storage</w:t>
              </w:r>
              <w:proofErr w:type="spellEnd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/org5212/</w:t>
              </w:r>
              <w:proofErr w:type="spellStart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files</w:t>
              </w:r>
              <w:proofErr w:type="spellEnd"/>
              <w:r w:rsidRPr="009F4A7C">
                <w:rPr>
                  <w:rStyle w:val="a9"/>
                  <w:b/>
                  <w:bCs/>
                  <w:sz w:val="28"/>
                  <w:szCs w:val="28"/>
                  <w:shd w:val="clear" w:color="auto" w:fill="FFFFFF"/>
                </w:rPr>
                <w:t>/Информация об итогах викторин.docx</w:t>
              </w:r>
            </w:hyperlink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</w:tr>
      <w:tr w:rsidR="00774D56" w:rsidTr="0036458D">
        <w:tc>
          <w:tcPr>
            <w:tcW w:w="675" w:type="dxa"/>
          </w:tcPr>
          <w:p w:rsidR="00774D56" w:rsidRDefault="00977C27" w:rsidP="008535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85351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74D56" w:rsidRPr="00977C27" w:rsidRDefault="00774D56" w:rsidP="00977C27">
            <w:pPr>
              <w:pStyle w:val="a3"/>
              <w:rPr>
                <w:bCs/>
                <w:sz w:val="28"/>
                <w:szCs w:val="28"/>
              </w:rPr>
            </w:pPr>
            <w:r w:rsidRPr="00977C27">
              <w:rPr>
                <w:bCs/>
                <w:sz w:val="28"/>
                <w:szCs w:val="28"/>
              </w:rPr>
              <w:t>Муниципальный  этап республиканского конкурса рисунков и видеороликов  «Буду бдительным на льду и на воде»</w:t>
            </w:r>
          </w:p>
          <w:p w:rsidR="00774D56" w:rsidRPr="00022CF7" w:rsidRDefault="00774D56" w:rsidP="00774D56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774D56" w:rsidRPr="009F4A7C" w:rsidRDefault="00977C27" w:rsidP="00774D5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774D56" w:rsidRPr="009F4A7C">
              <w:rPr>
                <w:sz w:val="28"/>
                <w:szCs w:val="28"/>
              </w:rPr>
              <w:t>рофилактика и предупреждение несчастных случаев с участием детей на водных объектах. Формирование общественного сознания и гражданской позиции подрастающего поколения в области безопасного поведения на водоемах. Повышение культуры безопасного поведения детей около водных объектов.</w:t>
            </w:r>
          </w:p>
          <w:p w:rsidR="00774D56" w:rsidRPr="00977C27" w:rsidRDefault="00774D56" w:rsidP="00977C2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9F4A7C">
              <w:rPr>
                <w:sz w:val="28"/>
                <w:szCs w:val="28"/>
              </w:rPr>
              <w:t>Итоговый протокол ссылка для скачивания</w:t>
            </w:r>
            <w:hyperlink r:id="rId19" w:history="1">
              <w:r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upload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storage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/org5212/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files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/протокол наш(2).docx</w:t>
              </w:r>
            </w:hyperlink>
          </w:p>
        </w:tc>
        <w:tc>
          <w:tcPr>
            <w:tcW w:w="959" w:type="dxa"/>
          </w:tcPr>
          <w:p w:rsidR="00774D56" w:rsidRDefault="00977C27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774D56" w:rsidTr="0036458D">
        <w:tc>
          <w:tcPr>
            <w:tcW w:w="675" w:type="dxa"/>
          </w:tcPr>
          <w:p w:rsidR="00774D56" w:rsidRDefault="00977C27" w:rsidP="008535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351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74D56" w:rsidRPr="009F4A7C" w:rsidRDefault="00977C27" w:rsidP="00774D56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74D56" w:rsidRPr="009F4A7C">
              <w:rPr>
                <w:sz w:val="28"/>
                <w:szCs w:val="28"/>
              </w:rPr>
              <w:t xml:space="preserve">униципальная онлайн - викторина </w:t>
            </w:r>
            <w:r w:rsidR="00774D56" w:rsidRPr="00022CF7">
              <w:rPr>
                <w:sz w:val="28"/>
                <w:szCs w:val="28"/>
              </w:rPr>
              <w:t>"Знатоки ПДД"</w:t>
            </w:r>
          </w:p>
        </w:tc>
        <w:tc>
          <w:tcPr>
            <w:tcW w:w="4819" w:type="dxa"/>
            <w:gridSpan w:val="2"/>
          </w:tcPr>
          <w:p w:rsidR="00774D56" w:rsidRPr="009F4A7C" w:rsidRDefault="00774D56" w:rsidP="00774D56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4A7C">
              <w:rPr>
                <w:sz w:val="28"/>
                <w:szCs w:val="28"/>
              </w:rPr>
              <w:t>Онлайн  - викторина "Знатоки ПДД" для отрядов ЮИД школ города и района проходила на платформе ZOOM. Итоговый протокол: </w:t>
            </w:r>
            <w:hyperlink r:id="rId20" w:history="1">
              <w:r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upload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storage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/org5212/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files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>/итог он-</w:t>
              </w:r>
              <w:proofErr w:type="spellStart"/>
              <w:r w:rsidRPr="009F4A7C">
                <w:rPr>
                  <w:rStyle w:val="a9"/>
                  <w:sz w:val="28"/>
                  <w:szCs w:val="28"/>
                </w:rPr>
                <w:t>лайн</w:t>
              </w:r>
              <w:proofErr w:type="spellEnd"/>
              <w:r w:rsidRPr="009F4A7C">
                <w:rPr>
                  <w:rStyle w:val="a9"/>
                  <w:sz w:val="28"/>
                  <w:szCs w:val="28"/>
                </w:rPr>
                <w:t xml:space="preserve"> викторины Бавлы.xlsx</w:t>
              </w:r>
            </w:hyperlink>
          </w:p>
          <w:p w:rsidR="00774D56" w:rsidRDefault="00774D56" w:rsidP="00774D56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</w:tcPr>
          <w:p w:rsidR="00774D56" w:rsidRDefault="00977C27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4D56" w:rsidTr="0036458D">
        <w:tc>
          <w:tcPr>
            <w:tcW w:w="675" w:type="dxa"/>
          </w:tcPr>
          <w:p w:rsidR="00774D56" w:rsidRDefault="00853513" w:rsidP="008535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402" w:type="dxa"/>
          </w:tcPr>
          <w:p w:rsidR="00774D56" w:rsidRPr="00977C27" w:rsidRDefault="00977C27" w:rsidP="00977C2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74D56" w:rsidRPr="00977C27">
              <w:rPr>
                <w:sz w:val="28"/>
                <w:szCs w:val="28"/>
              </w:rPr>
              <w:t>униципальной природоохранной экологической акции «Живая ель!».</w:t>
            </w:r>
          </w:p>
        </w:tc>
        <w:tc>
          <w:tcPr>
            <w:tcW w:w="4819" w:type="dxa"/>
            <w:gridSpan w:val="2"/>
          </w:tcPr>
          <w:p w:rsidR="00774D56" w:rsidRDefault="00774D56" w:rsidP="00774D56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F4A7C">
              <w:rPr>
                <w:sz w:val="28"/>
                <w:szCs w:val="28"/>
              </w:rPr>
              <w:t>Цель этой акции не только развитие творческих способностей участников, но и стремление привлечь подрастающее поколение к решению экологических проблем, особенно в канун новогодних праздников. </w:t>
            </w:r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работ</w:t>
            </w:r>
          </w:p>
        </w:tc>
      </w:tr>
      <w:tr w:rsidR="00774D56" w:rsidTr="0036458D">
        <w:tc>
          <w:tcPr>
            <w:tcW w:w="675" w:type="dxa"/>
          </w:tcPr>
          <w:p w:rsidR="00774D56" w:rsidRDefault="00977C27" w:rsidP="008535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351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74D56" w:rsidRPr="00977C27" w:rsidRDefault="00977C27" w:rsidP="00977C27">
            <w:pPr>
              <w:pStyle w:val="a3"/>
              <w:rPr>
                <w:sz w:val="28"/>
                <w:szCs w:val="28"/>
              </w:rPr>
            </w:pPr>
            <w:r w:rsidRPr="00977C27">
              <w:rPr>
                <w:sz w:val="28"/>
                <w:szCs w:val="28"/>
              </w:rPr>
              <w:t>Г</w:t>
            </w:r>
            <w:r w:rsidR="00774D56" w:rsidRPr="00977C27">
              <w:rPr>
                <w:sz w:val="28"/>
                <w:szCs w:val="28"/>
              </w:rPr>
              <w:t>ородск</w:t>
            </w:r>
            <w:r>
              <w:rPr>
                <w:sz w:val="28"/>
                <w:szCs w:val="28"/>
              </w:rPr>
              <w:t xml:space="preserve">ая </w:t>
            </w:r>
            <w:r w:rsidR="00774D56" w:rsidRPr="00977C27">
              <w:rPr>
                <w:sz w:val="28"/>
                <w:szCs w:val="28"/>
              </w:rPr>
              <w:t>интеллектуальн</w:t>
            </w:r>
            <w:r>
              <w:rPr>
                <w:sz w:val="28"/>
                <w:szCs w:val="28"/>
              </w:rPr>
              <w:t>ая</w:t>
            </w:r>
            <w:r w:rsidR="00774D56" w:rsidRPr="00977C27">
              <w:rPr>
                <w:sz w:val="28"/>
                <w:szCs w:val="28"/>
              </w:rPr>
              <w:t xml:space="preserve"> игр</w:t>
            </w:r>
            <w:r>
              <w:rPr>
                <w:sz w:val="28"/>
                <w:szCs w:val="28"/>
              </w:rPr>
              <w:t>а</w:t>
            </w:r>
            <w:r w:rsidR="00774D56" w:rsidRPr="00977C27">
              <w:rPr>
                <w:sz w:val="28"/>
                <w:szCs w:val="28"/>
              </w:rPr>
              <w:t xml:space="preserve"> на знание татарского языка «</w:t>
            </w:r>
            <w:proofErr w:type="spellStart"/>
            <w:r w:rsidR="00774D56" w:rsidRPr="00977C27">
              <w:rPr>
                <w:sz w:val="28"/>
                <w:szCs w:val="28"/>
              </w:rPr>
              <w:t>Эдэби</w:t>
            </w:r>
            <w:proofErr w:type="spellEnd"/>
            <w:r w:rsidR="00774D56" w:rsidRPr="00977C27">
              <w:rPr>
                <w:sz w:val="28"/>
                <w:szCs w:val="28"/>
              </w:rPr>
              <w:t xml:space="preserve"> </w:t>
            </w:r>
            <w:proofErr w:type="spellStart"/>
            <w:r w:rsidR="00774D56" w:rsidRPr="00977C27">
              <w:rPr>
                <w:sz w:val="28"/>
                <w:szCs w:val="28"/>
              </w:rPr>
              <w:t>чиклэвек</w:t>
            </w:r>
            <w:proofErr w:type="spellEnd"/>
            <w:r w:rsidR="00774D56" w:rsidRPr="00977C27">
              <w:rPr>
                <w:sz w:val="28"/>
                <w:szCs w:val="28"/>
              </w:rPr>
              <w:t xml:space="preserve">» (Литературный Орех) среди учащихся 7-8 классов, посвященный 120-летию со дня рождения </w:t>
            </w:r>
            <w:proofErr w:type="spellStart"/>
            <w:r w:rsidR="00774D56" w:rsidRPr="00977C27">
              <w:rPr>
                <w:sz w:val="28"/>
                <w:szCs w:val="28"/>
              </w:rPr>
              <w:t>Хади</w:t>
            </w:r>
            <w:proofErr w:type="spellEnd"/>
            <w:r w:rsidR="00774D56" w:rsidRPr="00977C27">
              <w:rPr>
                <w:sz w:val="28"/>
                <w:szCs w:val="28"/>
              </w:rPr>
              <w:t xml:space="preserve"> </w:t>
            </w:r>
            <w:proofErr w:type="spellStart"/>
            <w:r w:rsidR="00774D56" w:rsidRPr="00977C27">
              <w:rPr>
                <w:sz w:val="28"/>
                <w:szCs w:val="28"/>
              </w:rPr>
              <w:t>Такташа</w:t>
            </w:r>
            <w:proofErr w:type="spellEnd"/>
            <w:r w:rsidR="00774D56" w:rsidRPr="00977C27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gridSpan w:val="2"/>
          </w:tcPr>
          <w:p w:rsidR="00774D56" w:rsidRPr="009F4A7C" w:rsidRDefault="00774D56" w:rsidP="00774D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шла</w:t>
            </w:r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формате викторины, вопросы которой касаются знания языка, культуры, истории Татарстана, традиций татарского народа и о жизни, творчества, классика татарской литературы </w:t>
            </w:r>
            <w:proofErr w:type="spellStart"/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</w:t>
            </w:r>
            <w:proofErr w:type="spellEnd"/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Такташа</w:t>
            </w:r>
            <w:proofErr w:type="spellEnd"/>
            <w:r w:rsidRPr="009F4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74D56" w:rsidRPr="009F4A7C" w:rsidRDefault="00774D56" w:rsidP="00774D5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74D56" w:rsidTr="0036458D">
        <w:tc>
          <w:tcPr>
            <w:tcW w:w="675" w:type="dxa"/>
          </w:tcPr>
          <w:p w:rsidR="00774D56" w:rsidRDefault="00977C27" w:rsidP="008535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351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74D56" w:rsidRPr="00977C27" w:rsidRDefault="00977C27" w:rsidP="00977C2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74D56" w:rsidRPr="00977C27">
              <w:rPr>
                <w:sz w:val="28"/>
                <w:szCs w:val="28"/>
              </w:rPr>
              <w:t>униципальный этап Республиканского конкурса отрядных вожатых "Замечательный вожатый  - 2021"</w:t>
            </w:r>
          </w:p>
        </w:tc>
        <w:tc>
          <w:tcPr>
            <w:tcW w:w="4819" w:type="dxa"/>
            <w:gridSpan w:val="2"/>
          </w:tcPr>
          <w:p w:rsidR="00774D56" w:rsidRPr="009F4A7C" w:rsidRDefault="00977C27" w:rsidP="00774D5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Активизация деятельности отрядных вожатых, создание условий для самореализации в качестве лидеров, повышение престижа профессии педагога, вожатого в обществе.</w:t>
            </w:r>
          </w:p>
        </w:tc>
        <w:tc>
          <w:tcPr>
            <w:tcW w:w="959" w:type="dxa"/>
          </w:tcPr>
          <w:p w:rsidR="00774D56" w:rsidRDefault="00774D56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74D56" w:rsidTr="0036458D">
        <w:tc>
          <w:tcPr>
            <w:tcW w:w="675" w:type="dxa"/>
          </w:tcPr>
          <w:p w:rsidR="00774D56" w:rsidRDefault="00853513" w:rsidP="003572C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77C27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74D56" w:rsidRPr="00977C27" w:rsidRDefault="00977C27" w:rsidP="00977C27">
            <w:pPr>
              <w:pStyle w:val="a3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74D56" w:rsidRPr="00977C27">
              <w:rPr>
                <w:color w:val="000000"/>
                <w:sz w:val="28"/>
                <w:szCs w:val="28"/>
                <w:shd w:val="clear" w:color="auto" w:fill="FFFFFF"/>
              </w:rPr>
              <w:t>нтеллектуально-</w:t>
            </w:r>
            <w:r w:rsidR="00774D56" w:rsidRPr="00977C2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познавательная игра «ИНТУИЦИЯ».</w:t>
            </w:r>
          </w:p>
        </w:tc>
        <w:tc>
          <w:tcPr>
            <w:tcW w:w="4819" w:type="dxa"/>
            <w:gridSpan w:val="2"/>
          </w:tcPr>
          <w:p w:rsidR="00774D56" w:rsidRPr="00A362B2" w:rsidRDefault="00774D56" w:rsidP="00A362B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Игра направлена на поддержание </w:t>
            </w:r>
            <w:r w:rsidRPr="009F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среди учащихся 5-го класса интереса к знаниям и расширения познания о странах мира (флаги, языки, музыка и т.д.). </w:t>
            </w:r>
          </w:p>
        </w:tc>
        <w:tc>
          <w:tcPr>
            <w:tcW w:w="959" w:type="dxa"/>
          </w:tcPr>
          <w:p w:rsidR="00774D56" w:rsidRDefault="00977C27" w:rsidP="009F4A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</w:tr>
    </w:tbl>
    <w:p w:rsidR="007E1F54" w:rsidRDefault="007E1F54" w:rsidP="007E1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F54" w:rsidRPr="007E1F54" w:rsidRDefault="007E1F54" w:rsidP="007E1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массовая работа является показателем слаженности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коллектива, демонстрирует потенциальные возможности</w:t>
      </w:r>
    </w:p>
    <w:p w:rsidR="007E1F54" w:rsidRPr="007E1F54" w:rsidRDefault="007E1F54" w:rsidP="007E1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 а, значит, делает рекламу среди детей, родителей, 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и государственных структур. После таких выходов и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 мероприятий идет приток ребят 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школьников</w:t>
      </w:r>
      <w:r w:rsidRPr="007E1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54" w:rsidRDefault="007E1F54" w:rsidP="007E1F5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4587A" w:rsidRPr="009F4A7C" w:rsidRDefault="0064587A" w:rsidP="001E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87A" w:rsidRPr="0064587A" w:rsidRDefault="0064587A" w:rsidP="006458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A7C" w:rsidRPr="009F4A7C" w:rsidRDefault="009F4A7C" w:rsidP="009F4A7C">
      <w:pPr>
        <w:tabs>
          <w:tab w:val="left" w:pos="25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4A7C" w:rsidRPr="009F4A7C" w:rsidSect="006B36EA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7E30"/>
    <w:multiLevelType w:val="multilevel"/>
    <w:tmpl w:val="A002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B6ABA"/>
    <w:multiLevelType w:val="multilevel"/>
    <w:tmpl w:val="7064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77A98"/>
    <w:multiLevelType w:val="multilevel"/>
    <w:tmpl w:val="EAE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D1CE8"/>
    <w:multiLevelType w:val="multilevel"/>
    <w:tmpl w:val="6906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56F3B"/>
    <w:multiLevelType w:val="hybridMultilevel"/>
    <w:tmpl w:val="AD10D1A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4BE12E3F"/>
    <w:multiLevelType w:val="multilevel"/>
    <w:tmpl w:val="E4D0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F2A47"/>
    <w:multiLevelType w:val="multilevel"/>
    <w:tmpl w:val="4BC0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A5028"/>
    <w:multiLevelType w:val="multilevel"/>
    <w:tmpl w:val="8D18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EB1782"/>
    <w:multiLevelType w:val="multilevel"/>
    <w:tmpl w:val="231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F96741"/>
    <w:multiLevelType w:val="multilevel"/>
    <w:tmpl w:val="F7AC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93953"/>
    <w:multiLevelType w:val="hybridMultilevel"/>
    <w:tmpl w:val="CEB6AF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4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A5"/>
    <w:rsid w:val="00022CF7"/>
    <w:rsid w:val="000B1CF6"/>
    <w:rsid w:val="00101527"/>
    <w:rsid w:val="00135B56"/>
    <w:rsid w:val="00144FDE"/>
    <w:rsid w:val="00180526"/>
    <w:rsid w:val="001A2482"/>
    <w:rsid w:val="001B53E6"/>
    <w:rsid w:val="001E6A5E"/>
    <w:rsid w:val="001F5AA5"/>
    <w:rsid w:val="00220C62"/>
    <w:rsid w:val="002931A7"/>
    <w:rsid w:val="002A429E"/>
    <w:rsid w:val="002A6827"/>
    <w:rsid w:val="002C4591"/>
    <w:rsid w:val="003006BB"/>
    <w:rsid w:val="00321FC5"/>
    <w:rsid w:val="00323686"/>
    <w:rsid w:val="003572C5"/>
    <w:rsid w:val="0036458D"/>
    <w:rsid w:val="00391F59"/>
    <w:rsid w:val="00444B3D"/>
    <w:rsid w:val="00452CE3"/>
    <w:rsid w:val="00456D81"/>
    <w:rsid w:val="004E1372"/>
    <w:rsid w:val="004E1C45"/>
    <w:rsid w:val="004E3925"/>
    <w:rsid w:val="004F0DD5"/>
    <w:rsid w:val="00563FFE"/>
    <w:rsid w:val="00595A7A"/>
    <w:rsid w:val="005A7335"/>
    <w:rsid w:val="005B00BC"/>
    <w:rsid w:val="005B6B34"/>
    <w:rsid w:val="005F13D3"/>
    <w:rsid w:val="00615F00"/>
    <w:rsid w:val="00626CCF"/>
    <w:rsid w:val="0064587A"/>
    <w:rsid w:val="006532B3"/>
    <w:rsid w:val="00684A72"/>
    <w:rsid w:val="00694A7C"/>
    <w:rsid w:val="006B36EA"/>
    <w:rsid w:val="00707FD3"/>
    <w:rsid w:val="00720C6F"/>
    <w:rsid w:val="007406A6"/>
    <w:rsid w:val="00774D56"/>
    <w:rsid w:val="00797071"/>
    <w:rsid w:val="007A6844"/>
    <w:rsid w:val="007B1759"/>
    <w:rsid w:val="007E1F54"/>
    <w:rsid w:val="00853513"/>
    <w:rsid w:val="00873101"/>
    <w:rsid w:val="008748E3"/>
    <w:rsid w:val="008C0E3B"/>
    <w:rsid w:val="009314C4"/>
    <w:rsid w:val="00977C27"/>
    <w:rsid w:val="00980D3B"/>
    <w:rsid w:val="009F4A7C"/>
    <w:rsid w:val="00A052D4"/>
    <w:rsid w:val="00A27122"/>
    <w:rsid w:val="00A362B2"/>
    <w:rsid w:val="00AF4036"/>
    <w:rsid w:val="00B2071E"/>
    <w:rsid w:val="00B42EA3"/>
    <w:rsid w:val="00B73144"/>
    <w:rsid w:val="00BA6FDE"/>
    <w:rsid w:val="00BC0008"/>
    <w:rsid w:val="00C00884"/>
    <w:rsid w:val="00C8361F"/>
    <w:rsid w:val="00C851C3"/>
    <w:rsid w:val="00CB4224"/>
    <w:rsid w:val="00CC629C"/>
    <w:rsid w:val="00CE6C2D"/>
    <w:rsid w:val="00D1150F"/>
    <w:rsid w:val="00D17514"/>
    <w:rsid w:val="00D97523"/>
    <w:rsid w:val="00DA374D"/>
    <w:rsid w:val="00DD0272"/>
    <w:rsid w:val="00DD7214"/>
    <w:rsid w:val="00DE33DA"/>
    <w:rsid w:val="00E16FB9"/>
    <w:rsid w:val="00E67D38"/>
    <w:rsid w:val="00E90769"/>
    <w:rsid w:val="00EB01AF"/>
    <w:rsid w:val="00F513D0"/>
    <w:rsid w:val="00F807EE"/>
    <w:rsid w:val="00F86F3A"/>
    <w:rsid w:val="00F9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F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E3B"/>
    <w:rPr>
      <w:b/>
      <w:bCs/>
    </w:rPr>
  </w:style>
  <w:style w:type="character" w:customStyle="1" w:styleId="apple-converted-space">
    <w:name w:val="apple-converted-space"/>
    <w:basedOn w:val="a0"/>
    <w:rsid w:val="008C0E3B"/>
  </w:style>
  <w:style w:type="paragraph" w:styleId="a5">
    <w:name w:val="No Spacing"/>
    <w:basedOn w:val="a"/>
    <w:uiPriority w:val="1"/>
    <w:qFormat/>
    <w:rsid w:val="00D1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406A6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4E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4E3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B422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mi-callto">
    <w:name w:val="wmi-callto"/>
    <w:basedOn w:val="a0"/>
    <w:rsid w:val="00452CE3"/>
  </w:style>
  <w:style w:type="paragraph" w:customStyle="1" w:styleId="c0">
    <w:name w:val="c0"/>
    <w:basedOn w:val="a"/>
    <w:rsid w:val="004E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1372"/>
  </w:style>
  <w:style w:type="character" w:customStyle="1" w:styleId="c3">
    <w:name w:val="c3"/>
    <w:basedOn w:val="a0"/>
    <w:rsid w:val="007A6844"/>
  </w:style>
  <w:style w:type="character" w:customStyle="1" w:styleId="c5">
    <w:name w:val="c5"/>
    <w:basedOn w:val="a0"/>
    <w:rsid w:val="005B6B34"/>
  </w:style>
  <w:style w:type="table" w:styleId="aa">
    <w:name w:val="Table Grid"/>
    <w:basedOn w:val="a1"/>
    <w:uiPriority w:val="59"/>
    <w:rsid w:val="005A7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5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351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05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F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E3B"/>
    <w:rPr>
      <w:b/>
      <w:bCs/>
    </w:rPr>
  </w:style>
  <w:style w:type="character" w:customStyle="1" w:styleId="apple-converted-space">
    <w:name w:val="apple-converted-space"/>
    <w:basedOn w:val="a0"/>
    <w:rsid w:val="008C0E3B"/>
  </w:style>
  <w:style w:type="paragraph" w:styleId="a5">
    <w:name w:val="No Spacing"/>
    <w:basedOn w:val="a"/>
    <w:uiPriority w:val="1"/>
    <w:qFormat/>
    <w:rsid w:val="00D1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406A6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4E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4E3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B422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mi-callto">
    <w:name w:val="wmi-callto"/>
    <w:basedOn w:val="a0"/>
    <w:rsid w:val="00452CE3"/>
  </w:style>
  <w:style w:type="paragraph" w:customStyle="1" w:styleId="c0">
    <w:name w:val="c0"/>
    <w:basedOn w:val="a"/>
    <w:rsid w:val="004E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1372"/>
  </w:style>
  <w:style w:type="character" w:customStyle="1" w:styleId="c3">
    <w:name w:val="c3"/>
    <w:basedOn w:val="a0"/>
    <w:rsid w:val="007A6844"/>
  </w:style>
  <w:style w:type="character" w:customStyle="1" w:styleId="c5">
    <w:name w:val="c5"/>
    <w:basedOn w:val="a0"/>
    <w:rsid w:val="005B6B34"/>
  </w:style>
  <w:style w:type="table" w:styleId="aa">
    <w:name w:val="Table Grid"/>
    <w:basedOn w:val="a1"/>
    <w:uiPriority w:val="59"/>
    <w:rsid w:val="005A7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5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351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05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5212/files/&#1048;&#1085;&#1092;&#1086;&#1088;&#1084;&#1072;&#1094;&#1080;&#1103;%20&#1080;&#1090;&#1086;&#1075;&#1080;%20&#1072;&#1082;&#1094;&#1080;&#1080;%20&#1046;&#1080;&#1074;&#1072;&#1103;%20&#1077;&#1083;&#1100;%20(1).docx" TargetMode="External"/><Relationship Id="rId13" Type="http://schemas.openxmlformats.org/officeDocument/2006/relationships/hyperlink" Target="/upload/storage/org5212/files/&#1073;&#1091;&#1076;&#1091;%20&#1073;&#1076;&#1080;&#1090;&#1100;.doc" TargetMode="External"/><Relationship Id="rId18" Type="http://schemas.openxmlformats.org/officeDocument/2006/relationships/hyperlink" Target="/upload/storage/org5212/files/&#1048;&#1085;&#1092;&#1086;&#1088;&#1084;&#1072;&#1094;&#1080;&#1103;%20&#1086;&#1073;%20&#1080;&#1090;&#1086;&#1075;&#1072;&#1093;%20&#1074;&#1080;&#1082;&#1090;&#1086;&#1088;&#1080;&#1085;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hyperlink" Target="/upload/storage/org5212/files/&#1087;&#1088;&#1080;&#1079;&#1105;&#1088;&#1099;%20&#1041;&#1059;-&#1041;&#1054;%202019.jpg" TargetMode="External"/><Relationship Id="rId17" Type="http://schemas.openxmlformats.org/officeDocument/2006/relationships/hyperlink" Target="/upload/storage/org5212/files/&#1087;&#1088;&#1086;&#1090;&#1086;&#1082;&#1086;&#1083;%20&#1084;&#1099;%20&#1079;&#1072;%20&#1079;&#1076;&#1086;&#1088;&#1086;&#1074;&#1099;&#1081;%20&#1086;&#1073;&#1088;&#1072;&#1079;%20&#1078;&#1080;&#1079;&#1085;&#1080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/upload/storage/org5212/files/&#1080;&#1090;&#1086;&#1075;&#1086;&#1074;&#1099;&#1081;%20&#1087;&#1088;&#1086;&#1090;&#1086;&#1082;&#1086;&#1083;.docx" TargetMode="External"/><Relationship Id="rId20" Type="http://schemas.openxmlformats.org/officeDocument/2006/relationships/hyperlink" Target="/upload/storage/org5212/files/&#1080;&#1090;&#1086;&#1075;%20&#1086;&#1085;-&#1083;&#1072;&#1081;&#1085;%20&#1074;&#1080;&#1082;&#1090;&#1086;&#1088;&#1080;&#1085;&#1099;%20&#1041;&#1072;&#1074;&#1083;&#1099;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/upload/storage/org5212/files/&#1087;&#1088;&#1086;&#1090;&#1086;&#1082;&#1086;&#1083;%20&#1074;&#1077;&#1089;&#1077;&#1085;&#1085;&#1080;&#1081;%20&#1079;&#1074;&#1086;&#1085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/upload/storage/org5212/files/&#1082;&#1072;&#1093;&#1091;&#1090;%20&#1080;&#1090;&#1086;&#1075;&#1080;.docx" TargetMode="External"/><Relationship Id="rId10" Type="http://schemas.openxmlformats.org/officeDocument/2006/relationships/hyperlink" Target="https://pandia.ru/text/category/bezopasnostmz_dorozhnogo_dvizheniya/" TargetMode="External"/><Relationship Id="rId19" Type="http://schemas.openxmlformats.org/officeDocument/2006/relationships/hyperlink" Target="/upload/storage/org5212/files/&#1087;&#1088;&#1086;&#1090;&#1086;&#1082;&#1086;&#1083;%20&#1085;&#1072;&#1096;(2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/upload/storage/org5212/files/&#1048;&#1085;&#1092;&#1086;&#1088;&#1084;&#1072;&#1094;&#1080;&#1103;%20&#1086;&#1073;%20&#1080;&#1090;&#1086;&#1075;&#1072;&#1093;%20&#1074;&#1080;&#1082;&#1090;&#1086;&#1088;&#1080;&#1085;&#1099;%20&#1069;&#1082;&#1086;-&#1072;&#1089;.docx" TargetMode="External"/><Relationship Id="rId14" Type="http://schemas.openxmlformats.org/officeDocument/2006/relationships/hyperlink" Target="/upload/storage/org5212/files/&#1087;&#1088;&#1080;&#1082;&#1072;&#1079;%20&#1087;&#1086;%20&#1080;&#1090;&#1086;&#1075;&#1072;&#1084;.docx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</c:v>
                </c:pt>
              </c:strCache>
            </c:strRef>
          </c:tx>
          <c:explosion val="18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1537</c:v>
                </c:pt>
                <c:pt idx="1">
                  <c:v>2182</c:v>
                </c:pt>
                <c:pt idx="2">
                  <c:v>1759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B23E-055C-4E34-96C8-B35C47E4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13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2021-02-18T12:31:00Z</dcterms:created>
  <dcterms:modified xsi:type="dcterms:W3CDTF">2021-03-02T09:56:00Z</dcterms:modified>
</cp:coreProperties>
</file>